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040E" w14:textId="77777777" w:rsidR="00B25B77" w:rsidRPr="00E34E9B" w:rsidRDefault="00B25B77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54738101" w14:textId="77777777" w:rsidR="008A296D" w:rsidRDefault="008A296D">
      <w:pPr>
        <w:rPr>
          <w:rFonts w:asciiTheme="minorHAnsi" w:hAnsiTheme="minorHAnsi"/>
          <w:i/>
        </w:rPr>
      </w:pPr>
    </w:p>
    <w:p w14:paraId="6E28DBB4" w14:textId="152D3F7F" w:rsidR="00B25B77" w:rsidRPr="008A296D" w:rsidRDefault="008A29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Applicant to complete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644"/>
        <w:gridCol w:w="5148"/>
        <w:gridCol w:w="1237"/>
      </w:tblGrid>
      <w:tr w:rsidR="002519FA" w:rsidRPr="00E34E9B" w14:paraId="69B5A94D" w14:textId="77777777" w:rsidTr="00671060">
        <w:trPr>
          <w:trHeight w:val="523"/>
        </w:trPr>
        <w:tc>
          <w:tcPr>
            <w:tcW w:w="2644" w:type="dxa"/>
            <w:shd w:val="clear" w:color="auto" w:fill="8EAADB" w:themeFill="accent1" w:themeFillTint="99"/>
          </w:tcPr>
          <w:p w14:paraId="30816826" w14:textId="18509239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Name</w:t>
            </w:r>
            <w:r w:rsidR="00B31AB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(s) of Applicant</w:t>
            </w:r>
            <w:r w:rsidR="0012513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(</w:t>
            </w:r>
            <w:r w:rsidR="00B31AB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s</w:t>
            </w:r>
            <w:r w:rsidR="0012513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6385" w:type="dxa"/>
            <w:gridSpan w:val="2"/>
          </w:tcPr>
          <w:p w14:paraId="6F855909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B29D8" w:rsidRPr="00E34E9B" w14:paraId="49BE61E7" w14:textId="77777777" w:rsidTr="008A296D">
        <w:trPr>
          <w:trHeight w:val="687"/>
        </w:trPr>
        <w:tc>
          <w:tcPr>
            <w:tcW w:w="7792" w:type="dxa"/>
            <w:gridSpan w:val="2"/>
            <w:shd w:val="clear" w:color="auto" w:fill="8EAADB" w:themeFill="accent1" w:themeFillTint="99"/>
          </w:tcPr>
          <w:p w14:paraId="792CD2B3" w14:textId="604C1E22" w:rsidR="00BB29D8" w:rsidRPr="00E34E9B" w:rsidRDefault="00BB29D8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Have you </w:t>
            </w:r>
            <w:r w:rsidR="00510C19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been awarded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a residency </w:t>
            </w:r>
            <w:r w:rsidR="00EE680D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or artist research bursary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with TWR before?</w:t>
            </w:r>
          </w:p>
        </w:tc>
        <w:tc>
          <w:tcPr>
            <w:tcW w:w="1237" w:type="dxa"/>
            <w:shd w:val="clear" w:color="auto" w:fill="FFFFFF" w:themeFill="background1"/>
          </w:tcPr>
          <w:p w14:paraId="479C142A" w14:textId="77777777" w:rsidR="00BB29D8" w:rsidRPr="00E34E9B" w:rsidRDefault="00801016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Yes / No 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9029" w:type="dxa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038"/>
        <w:gridCol w:w="1342"/>
        <w:gridCol w:w="1267"/>
      </w:tblGrid>
      <w:tr w:rsidR="008E5B66" w:rsidRPr="00E34E9B" w14:paraId="19768622" w14:textId="77777777" w:rsidTr="000A1E80">
        <w:tc>
          <w:tcPr>
            <w:tcW w:w="3114" w:type="dxa"/>
            <w:shd w:val="clear" w:color="auto" w:fill="8EAADB" w:themeFill="accent1" w:themeFillTint="99"/>
          </w:tcPr>
          <w:p w14:paraId="27BEC22C" w14:textId="6A232ED4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C2BD0FF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(Enter number)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week</w:t>
            </w:r>
            <w:r w:rsidR="00CA1DB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(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s</w:t>
            </w:r>
            <w:r w:rsidR="00CA1DB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8EAADB" w:themeFill="accent1" w:themeFillTint="99"/>
          </w:tcPr>
          <w:p w14:paraId="17FDBDA0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  <w:t xml:space="preserve">or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Other. 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7C6067AE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</w:rPr>
            </w:pPr>
            <w:r w:rsidRPr="00E34E9B">
              <w:rPr>
                <w:rFonts w:asciiTheme="minorHAnsi" w:eastAsiaTheme="minorEastAsia" w:hAnsiTheme="minorHAnsi" w:cs="Arial"/>
                <w:i/>
              </w:rPr>
              <w:t>Please specify</w:t>
            </w:r>
          </w:p>
        </w:tc>
      </w:tr>
      <w:tr w:rsidR="000346AB" w:rsidRPr="00E34E9B" w14:paraId="55E44305" w14:textId="77777777" w:rsidTr="000A1E80">
        <w:trPr>
          <w:trHeight w:val="578"/>
        </w:trPr>
        <w:tc>
          <w:tcPr>
            <w:tcW w:w="3114" w:type="dxa"/>
            <w:shd w:val="clear" w:color="auto" w:fill="8EAADB" w:themeFill="accent1" w:themeFillTint="99"/>
          </w:tcPr>
          <w:p w14:paraId="73048D02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Preferred Dates:</w:t>
            </w:r>
          </w:p>
        </w:tc>
        <w:tc>
          <w:tcPr>
            <w:tcW w:w="3306" w:type="dxa"/>
            <w:gridSpan w:val="3"/>
          </w:tcPr>
          <w:p w14:paraId="10A26A95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8EAADB" w:themeFill="accent1" w:themeFillTint="99"/>
          </w:tcPr>
          <w:p w14:paraId="41DF9C7D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Flexible?</w:t>
            </w:r>
          </w:p>
        </w:tc>
        <w:tc>
          <w:tcPr>
            <w:tcW w:w="1267" w:type="dxa"/>
          </w:tcPr>
          <w:p w14:paraId="3A833064" w14:textId="7B3F26D1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sz w:val="22"/>
                <w:szCs w:val="22"/>
              </w:rPr>
              <w:t>Yes / No</w:t>
            </w:r>
          </w:p>
        </w:tc>
      </w:tr>
      <w:tr w:rsidR="007866DA" w:rsidRPr="00E34E9B" w14:paraId="0F104BF6" w14:textId="77777777" w:rsidTr="000A1E80">
        <w:trPr>
          <w:trHeight w:val="930"/>
        </w:trPr>
        <w:tc>
          <w:tcPr>
            <w:tcW w:w="3114" w:type="dxa"/>
            <w:shd w:val="clear" w:color="auto" w:fill="8EAADB" w:themeFill="accent1" w:themeFillTint="99"/>
          </w:tcPr>
          <w:p w14:paraId="30EBF6BA" w14:textId="77777777" w:rsidR="007866DA" w:rsidRPr="00E34E9B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Will you be working with other dance artists or collaborators during your residency? </w:t>
            </w:r>
          </w:p>
        </w:tc>
        <w:tc>
          <w:tcPr>
            <w:tcW w:w="1134" w:type="dxa"/>
            <w:shd w:val="clear" w:color="auto" w:fill="FFFFFF" w:themeFill="background1"/>
          </w:tcPr>
          <w:p w14:paraId="6765043A" w14:textId="77777777" w:rsidR="007866DA" w:rsidRPr="007866DA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7866DA">
              <w:rPr>
                <w:rFonts w:asciiTheme="minorHAnsi" w:eastAsiaTheme="minorEastAsia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96009ED" w14:textId="77777777" w:rsidR="007866DA" w:rsidRPr="007866DA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If </w:t>
            </w:r>
            <w:r w:rsidRPr="007866DA"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  <w:t>‘Yes’</w:t>
            </w: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how will </w:t>
            </w:r>
            <w:r w:rsidR="007D2AA8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this </w:t>
            </w: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be financed</w:t>
            </w:r>
            <w:r w:rsidR="00B25B77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3647" w:type="dxa"/>
            <w:gridSpan w:val="3"/>
          </w:tcPr>
          <w:p w14:paraId="64698F4E" w14:textId="60B1081B" w:rsidR="007866DA" w:rsidRPr="00E34E9B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Please Detail</w:t>
            </w:r>
          </w:p>
          <w:p w14:paraId="40AB84BE" w14:textId="77777777" w:rsidR="007866DA" w:rsidRPr="00E34E9B" w:rsidRDefault="007866DA" w:rsidP="009928CB">
            <w:pPr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  <w:tr w:rsidR="00DD0A21" w:rsidRPr="00E34E9B" w14:paraId="7D4793C7" w14:textId="77777777" w:rsidTr="00A05658">
        <w:trPr>
          <w:trHeight w:val="626"/>
        </w:trPr>
        <w:tc>
          <w:tcPr>
            <w:tcW w:w="3114" w:type="dxa"/>
            <w:shd w:val="clear" w:color="auto" w:fill="8EAADB" w:themeFill="accent1" w:themeFillTint="99"/>
          </w:tcPr>
          <w:p w14:paraId="7D7F4854" w14:textId="767ECC09" w:rsidR="00DD0A21" w:rsidRPr="00E34E9B" w:rsidRDefault="00D74EF0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Link to Expression of Interest </w:t>
            </w:r>
            <w:r w:rsidRPr="00A05658">
              <w:rPr>
                <w:rFonts w:asciiTheme="minorHAnsi" w:eastAsiaTheme="minorEastAsia" w:hAnsiTheme="minorHAnsi" w:cs="Arial"/>
                <w:bCs/>
                <w:i/>
                <w:iCs/>
                <w:sz w:val="22"/>
                <w:szCs w:val="22"/>
              </w:rPr>
              <w:t>Video &amp; Audio submissions only</w:t>
            </w:r>
          </w:p>
        </w:tc>
        <w:tc>
          <w:tcPr>
            <w:tcW w:w="5915" w:type="dxa"/>
            <w:gridSpan w:val="5"/>
            <w:shd w:val="clear" w:color="auto" w:fill="auto"/>
          </w:tcPr>
          <w:p w14:paraId="288479F6" w14:textId="376D4734" w:rsidR="00DD0A21" w:rsidRPr="00E34E9B" w:rsidRDefault="00DD0A21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</w:p>
        </w:tc>
      </w:tr>
      <w:tr w:rsidR="001A03DD" w:rsidRPr="00E34E9B" w14:paraId="2780B477" w14:textId="77777777" w:rsidTr="001A03DD">
        <w:trPr>
          <w:trHeight w:val="479"/>
        </w:trPr>
        <w:tc>
          <w:tcPr>
            <w:tcW w:w="9029" w:type="dxa"/>
            <w:gridSpan w:val="6"/>
            <w:shd w:val="clear" w:color="auto" w:fill="8EAADB" w:themeFill="accent1" w:themeFillTint="99"/>
          </w:tcPr>
          <w:p w14:paraId="4113967B" w14:textId="17F0B684" w:rsidR="001A03DD" w:rsidRPr="001A03DD" w:rsidRDefault="001A03DD" w:rsidP="001A03DD">
            <w:pPr>
              <w:widowControl/>
              <w:suppressAutoHyphens w:val="0"/>
              <w:spacing w:line="259" w:lineRule="auto"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1. </w:t>
            </w:r>
            <w:r w:rsidRPr="001A03DD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Please give a brief overview of your project and what the seed funding would support?</w:t>
            </w:r>
          </w:p>
        </w:tc>
      </w:tr>
      <w:tr w:rsidR="007D6744" w:rsidRPr="00E34E9B" w14:paraId="1363B3C9" w14:textId="77777777" w:rsidTr="001E7111">
        <w:trPr>
          <w:trHeight w:val="3384"/>
        </w:trPr>
        <w:tc>
          <w:tcPr>
            <w:tcW w:w="9029" w:type="dxa"/>
            <w:gridSpan w:val="6"/>
            <w:shd w:val="clear" w:color="auto" w:fill="auto"/>
          </w:tcPr>
          <w:p w14:paraId="1F4ACB3D" w14:textId="77777777" w:rsidR="007D6744" w:rsidRDefault="007D6744" w:rsidP="001A03DD">
            <w:pPr>
              <w:widowControl/>
              <w:suppressAutoHyphens w:val="0"/>
              <w:spacing w:line="259" w:lineRule="auto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</w:p>
        </w:tc>
      </w:tr>
      <w:tr w:rsidR="007D6744" w:rsidRPr="00E34E9B" w14:paraId="5F5DC25A" w14:textId="77777777" w:rsidTr="007D6744">
        <w:trPr>
          <w:trHeight w:val="571"/>
        </w:trPr>
        <w:tc>
          <w:tcPr>
            <w:tcW w:w="9029" w:type="dxa"/>
            <w:gridSpan w:val="6"/>
            <w:shd w:val="clear" w:color="auto" w:fill="8EAADB" w:themeFill="accent1" w:themeFillTint="99"/>
          </w:tcPr>
          <w:p w14:paraId="1320760E" w14:textId="2ED457F3" w:rsidR="007D6744" w:rsidRDefault="007D6744" w:rsidP="001A03DD">
            <w:pPr>
              <w:widowControl/>
              <w:suppressAutoHyphens w:val="0"/>
              <w:spacing w:line="259" w:lineRule="auto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is your relationship to the people you are proposing to connect with, during this activity or in the future?</w:t>
            </w:r>
          </w:p>
        </w:tc>
      </w:tr>
      <w:tr w:rsidR="007D6744" w:rsidRPr="00E34E9B" w14:paraId="11DA40D7" w14:textId="77777777" w:rsidTr="001E7111">
        <w:trPr>
          <w:trHeight w:val="2621"/>
        </w:trPr>
        <w:tc>
          <w:tcPr>
            <w:tcW w:w="9029" w:type="dxa"/>
            <w:gridSpan w:val="6"/>
            <w:shd w:val="clear" w:color="auto" w:fill="auto"/>
          </w:tcPr>
          <w:p w14:paraId="3E7B0E24" w14:textId="77777777" w:rsidR="007D6744" w:rsidRDefault="007D6744" w:rsidP="001A03DD">
            <w:pPr>
              <w:widowControl/>
              <w:suppressAutoHyphens w:val="0"/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B7576A4" w14:textId="6C0205D7" w:rsidR="00DC7939" w:rsidRPr="00E34E9B" w:rsidRDefault="00DC7939" w:rsidP="3C77EBA3"/>
    <w:sectPr w:rsidR="00DC7939" w:rsidRPr="00E34E9B" w:rsidSect="0048150A">
      <w:headerReference w:type="first" r:id="rId7"/>
      <w:footerReference w:type="first" r:id="rId8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DC9C" w14:textId="77777777" w:rsidR="004B6FF5" w:rsidRDefault="004B6FF5" w:rsidP="007F432F">
      <w:r>
        <w:separator/>
      </w:r>
    </w:p>
  </w:endnote>
  <w:endnote w:type="continuationSeparator" w:id="0">
    <w:p w14:paraId="799453F7" w14:textId="77777777" w:rsidR="004B6FF5" w:rsidRDefault="004B6FF5" w:rsidP="007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5BDB" w14:textId="0ADD5364" w:rsidR="00D807E8" w:rsidRPr="00EE71E9" w:rsidRDefault="00D807E8" w:rsidP="00D807E8">
    <w:pPr>
      <w:pStyle w:val="Footer"/>
      <w:jc w:val="center"/>
      <w:rPr>
        <w:rFonts w:asciiTheme="majorHAnsi" w:hAnsiTheme="majorHAnsi" w:cstheme="majorHAnsi"/>
        <w:color w:val="AEAAAA" w:themeColor="background2" w:themeShade="BF"/>
      </w:rPr>
    </w:pPr>
    <w:r w:rsidRPr="00EA1175">
      <w:rPr>
        <w:rFonts w:asciiTheme="minorHAnsi" w:hAnsiTheme="minorHAnsi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07C13B8" wp14:editId="4CE43778">
          <wp:simplePos x="0" y="0"/>
          <wp:positionH relativeFrom="column">
            <wp:posOffset>4210050</wp:posOffset>
          </wp:positionH>
          <wp:positionV relativeFrom="paragraph">
            <wp:posOffset>-605790</wp:posOffset>
          </wp:positionV>
          <wp:extent cx="801370" cy="527685"/>
          <wp:effectExtent l="0" t="0" r="0" b="5715"/>
          <wp:wrapTight wrapText="bothSides">
            <wp:wrapPolygon edited="0">
              <wp:start x="0" y="0"/>
              <wp:lineTo x="0" y="21054"/>
              <wp:lineTo x="21052" y="21054"/>
              <wp:lineTo x="21052" y="0"/>
              <wp:lineTo x="0" y="0"/>
            </wp:wrapPolygon>
          </wp:wrapTight>
          <wp:docPr id="10" name="Picture 10" descr="Creative Scotland logo in black and whi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_Scotland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175">
      <w:rPr>
        <w:rFonts w:asciiTheme="minorHAnsi" w:hAnsiTheme="minorHAnsi" w:cs="Arial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1D5ED6F5" wp14:editId="325E255F">
          <wp:simplePos x="0" y="0"/>
          <wp:positionH relativeFrom="column">
            <wp:posOffset>1066800</wp:posOffset>
          </wp:positionH>
          <wp:positionV relativeFrom="paragraph">
            <wp:posOffset>-508635</wp:posOffset>
          </wp:positionV>
          <wp:extent cx="1256030" cy="371475"/>
          <wp:effectExtent l="0" t="0" r="1270" b="9525"/>
          <wp:wrapSquare wrapText="bothSides"/>
          <wp:docPr id="9" name="Picture 9" descr="Glasgow Life Logo with black text and multicoloured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sgow Life Logo_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465A0EC" wp14:editId="1DC0B608">
          <wp:simplePos x="0" y="0"/>
          <wp:positionH relativeFrom="column">
            <wp:posOffset>2647950</wp:posOffset>
          </wp:positionH>
          <wp:positionV relativeFrom="paragraph">
            <wp:posOffset>-509905</wp:posOffset>
          </wp:positionV>
          <wp:extent cx="1066800" cy="372745"/>
          <wp:effectExtent l="0" t="0" r="0" b="8255"/>
          <wp:wrapSquare wrapText="bothSides"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noProof/>
        <w:color w:val="E7E6E6" w:themeColor="background2"/>
      </w:rPr>
      <w:drawing>
        <wp:anchor distT="0" distB="0" distL="114300" distR="114300" simplePos="0" relativeHeight="251662336" behindDoc="1" locked="0" layoutInCell="1" allowOverlap="1" wp14:anchorId="02A642DC" wp14:editId="5882A077">
          <wp:simplePos x="0" y="0"/>
          <wp:positionH relativeFrom="column">
            <wp:posOffset>5457190</wp:posOffset>
          </wp:positionH>
          <wp:positionV relativeFrom="paragraph">
            <wp:posOffset>-683895</wp:posOffset>
          </wp:positionV>
          <wp:extent cx="655955" cy="608330"/>
          <wp:effectExtent l="0" t="0" r="0" b="1270"/>
          <wp:wrapTight wrapText="bothSides">
            <wp:wrapPolygon edited="0">
              <wp:start x="9409" y="0"/>
              <wp:lineTo x="4391" y="1353"/>
              <wp:lineTo x="627" y="7441"/>
              <wp:lineTo x="1255" y="13528"/>
              <wp:lineTo x="5646" y="19616"/>
              <wp:lineTo x="6900" y="20969"/>
              <wp:lineTo x="13801" y="20969"/>
              <wp:lineTo x="15055" y="19616"/>
              <wp:lineTo x="19446" y="12852"/>
              <wp:lineTo x="20074" y="7441"/>
              <wp:lineTo x="16310" y="1353"/>
              <wp:lineTo x="11919" y="0"/>
              <wp:lineTo x="9409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I-WE-ARE-PART-Gre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175">
      <w:rPr>
        <w:rFonts w:asciiTheme="minorHAnsi" w:hAnsiTheme="minorHAnsi" w:cs="Arial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F50057" wp14:editId="40AAE15E">
          <wp:simplePos x="0" y="0"/>
          <wp:positionH relativeFrom="column">
            <wp:posOffset>-304800</wp:posOffset>
          </wp:positionH>
          <wp:positionV relativeFrom="paragraph">
            <wp:posOffset>-508635</wp:posOffset>
          </wp:positionV>
          <wp:extent cx="1038225" cy="370205"/>
          <wp:effectExtent l="0" t="0" r="9525" b="0"/>
          <wp:wrapSquare wrapText="bothSides"/>
          <wp:docPr id="4" name="Picture 4" descr="Tramway logo in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mway-lo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3822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color w:val="AEAAAA" w:themeColor="background2" w:themeShade="BF"/>
      </w:rPr>
      <w:t xml:space="preserve">The Work </w:t>
    </w:r>
    <w:r w:rsidRPr="00EE71E9">
      <w:rPr>
        <w:rFonts w:asciiTheme="majorHAnsi" w:hAnsiTheme="majorHAnsi" w:cstheme="majorHAnsi"/>
        <w:color w:val="AEAAAA" w:themeColor="background2" w:themeShade="BF"/>
      </w:rPr>
      <w:t>Room (Dance)</w:t>
    </w:r>
    <w:r w:rsidRPr="00EE71E9">
      <w:rPr>
        <w:rFonts w:asciiTheme="majorHAnsi" w:hAnsiTheme="majorHAnsi" w:cstheme="majorHAnsi"/>
        <w:noProof/>
        <w:color w:val="E7E6E6" w:themeColor="background2"/>
      </w:rPr>
      <w:t xml:space="preserve"> </w:t>
    </w:r>
    <w:r w:rsidRPr="00EE71E9">
      <w:rPr>
        <w:rFonts w:asciiTheme="majorHAnsi" w:hAnsiTheme="majorHAnsi" w:cstheme="majorHAnsi"/>
        <w:color w:val="AEAAAA" w:themeColor="background2" w:themeShade="BF"/>
      </w:rPr>
      <w:t>is</w:t>
    </w:r>
    <w:r>
      <w:rPr>
        <w:rFonts w:asciiTheme="majorHAnsi" w:hAnsiTheme="majorHAnsi" w:cstheme="majorHAnsi"/>
        <w:color w:val="AEAAAA" w:themeColor="background2" w:themeShade="BF"/>
      </w:rPr>
      <w:t xml:space="preserve"> </w:t>
    </w:r>
    <w:proofErr w:type="gramStart"/>
    <w:r>
      <w:rPr>
        <w:rFonts w:asciiTheme="majorHAnsi" w:hAnsiTheme="majorHAnsi" w:cstheme="majorHAnsi"/>
        <w:color w:val="AEAAAA" w:themeColor="background2" w:themeShade="BF"/>
      </w:rPr>
      <w:t>a</w:t>
    </w:r>
    <w:r w:rsidRPr="00EE71E9">
      <w:rPr>
        <w:rFonts w:asciiTheme="majorHAnsi" w:hAnsiTheme="majorHAnsi" w:cstheme="majorHAnsi"/>
        <w:color w:val="AEAAAA" w:themeColor="background2" w:themeShade="BF"/>
      </w:rPr>
      <w:t xml:space="preserve">  limited</w:t>
    </w:r>
    <w:proofErr w:type="gramEnd"/>
    <w:r w:rsidRPr="00EE71E9">
      <w:rPr>
        <w:rFonts w:asciiTheme="majorHAnsi" w:hAnsiTheme="majorHAnsi" w:cstheme="majorHAnsi"/>
        <w:color w:val="AEAAAA" w:themeColor="background2" w:themeShade="BF"/>
      </w:rPr>
      <w:t xml:space="preserve"> company</w:t>
    </w:r>
    <w:r w:rsidRPr="00EE71E9">
      <w:rPr>
        <w:rFonts w:asciiTheme="majorHAnsi" w:hAnsiTheme="majorHAnsi" w:cstheme="majorHAnsi"/>
        <w:color w:val="AEAAAA" w:themeColor="background2" w:themeShade="BF"/>
        <w:spacing w:val="-1"/>
        <w:shd w:val="clear" w:color="auto" w:fill="FFFFFF"/>
      </w:rPr>
      <w:t xml:space="preserve"> by guarantee with charitable status, </w:t>
    </w:r>
    <w:r w:rsidRPr="00EE71E9">
      <w:rPr>
        <w:rFonts w:asciiTheme="majorHAnsi" w:hAnsiTheme="majorHAnsi" w:cstheme="majorHAnsi"/>
        <w:color w:val="AEAAAA" w:themeColor="background2" w:themeShade="BF"/>
      </w:rPr>
      <w:t xml:space="preserve">registered in Scotland with Company No SC343929 and registered Scottish Charity No </w:t>
    </w:r>
    <w:r w:rsidRPr="00EE71E9">
      <w:rPr>
        <w:rFonts w:asciiTheme="majorHAnsi" w:hAnsiTheme="majorHAnsi" w:cstheme="majorHAnsi"/>
        <w:color w:val="AEAAAA" w:themeColor="background2" w:themeShade="BF"/>
        <w:spacing w:val="-1"/>
        <w:shd w:val="clear" w:color="auto" w:fill="FFFFFF"/>
      </w:rPr>
      <w:t>SC049532</w:t>
    </w:r>
    <w:r w:rsidRPr="00EE71E9">
      <w:rPr>
        <w:rFonts w:asciiTheme="majorHAnsi" w:hAnsiTheme="majorHAnsi" w:cstheme="majorHAnsi"/>
        <w:color w:val="AEAAAA" w:themeColor="background2" w:themeShade="BF"/>
      </w:rPr>
      <w:t xml:space="preserve"> with its registered office at </w:t>
    </w:r>
  </w:p>
  <w:p w14:paraId="4E869169" w14:textId="0BAB9D6A" w:rsidR="0006365D" w:rsidRPr="00D807E8" w:rsidRDefault="00D807E8" w:rsidP="00D807E8">
    <w:pPr>
      <w:pStyle w:val="Footer"/>
      <w:jc w:val="center"/>
      <w:rPr>
        <w:rFonts w:asciiTheme="majorHAnsi" w:hAnsiTheme="majorHAnsi" w:cstheme="majorHAnsi"/>
        <w:color w:val="AEAAAA" w:themeColor="background2" w:themeShade="BF"/>
      </w:rPr>
    </w:pPr>
    <w:r w:rsidRPr="00EE71E9">
      <w:rPr>
        <w:rFonts w:asciiTheme="majorHAnsi" w:hAnsiTheme="majorHAnsi" w:cstheme="majorHAnsi"/>
        <w:color w:val="AEAAAA" w:themeColor="background2" w:themeShade="BF"/>
      </w:rPr>
      <w:t>Tramway, 25 Albert Drive, Glasgow G41 2PE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388D" w14:textId="77777777" w:rsidR="004B6FF5" w:rsidRDefault="004B6FF5" w:rsidP="007F432F">
      <w:r>
        <w:separator/>
      </w:r>
    </w:p>
  </w:footnote>
  <w:footnote w:type="continuationSeparator" w:id="0">
    <w:p w14:paraId="5091B495" w14:textId="77777777" w:rsidR="004B6FF5" w:rsidRDefault="004B6FF5" w:rsidP="007F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04" w:type="dxa"/>
      <w:tblInd w:w="988" w:type="dxa"/>
      <w:tblLook w:val="04A0" w:firstRow="1" w:lastRow="0" w:firstColumn="1" w:lastColumn="0" w:noHBand="0" w:noVBand="1"/>
    </w:tblPr>
    <w:tblGrid>
      <w:gridCol w:w="6804"/>
    </w:tblGrid>
    <w:tr w:rsidR="00DB2FA7" w:rsidRPr="00E34E9B" w14:paraId="63429EED" w14:textId="77777777" w:rsidTr="00F96492">
      <w:trPr>
        <w:trHeight w:val="523"/>
      </w:trPr>
      <w:tc>
        <w:tcPr>
          <w:tcW w:w="6804" w:type="dxa"/>
          <w:shd w:val="clear" w:color="auto" w:fill="FFFFFF" w:themeFill="background1"/>
        </w:tcPr>
        <w:p w14:paraId="33BC8B8E" w14:textId="77777777" w:rsidR="00DB2FA7" w:rsidRPr="00E34E9B" w:rsidRDefault="00DB2FA7" w:rsidP="00DB2FA7">
          <w:pPr>
            <w:widowControl/>
            <w:suppressAutoHyphens w:val="0"/>
            <w:spacing w:line="259" w:lineRule="auto"/>
            <w:contextualSpacing/>
            <w:jc w:val="center"/>
            <w:rPr>
              <w:rFonts w:asciiTheme="minorHAnsi" w:eastAsiaTheme="minorEastAsia" w:hAnsiTheme="minorHAnsi" w:cs="Arial"/>
              <w:sz w:val="24"/>
              <w:szCs w:val="24"/>
            </w:rPr>
          </w:pPr>
          <w:r>
            <w:rPr>
              <w:rFonts w:asciiTheme="minorHAnsi" w:eastAsiaTheme="minorEastAsia" w:hAnsiTheme="minorHAnsi" w:cs="Arial"/>
              <w:b/>
              <w:sz w:val="28"/>
              <w:szCs w:val="28"/>
            </w:rPr>
            <w:t>The Work Room Beyond- Expression of Interest</w:t>
          </w:r>
        </w:p>
      </w:tc>
    </w:tr>
  </w:tbl>
  <w:p w14:paraId="511648AF" w14:textId="5A6B49A5" w:rsidR="00B04543" w:rsidRPr="000922BB" w:rsidRDefault="00320BA3" w:rsidP="00B04543">
    <w:pPr>
      <w:widowControl/>
      <w:suppressAutoHyphens w:val="0"/>
      <w:spacing w:line="259" w:lineRule="auto"/>
      <w:contextualSpacing/>
      <w:rPr>
        <w:rFonts w:ascii="Arial" w:eastAsiaTheme="minorEastAsia" w:hAnsi="Arial" w:cs="Arial"/>
        <w:b/>
        <w:i/>
        <w:sz w:val="24"/>
        <w:szCs w:val="24"/>
      </w:rPr>
    </w:pPr>
    <w:r>
      <w:rPr>
        <w:rFonts w:ascii="Arial" w:eastAsiaTheme="minorEastAsia" w:hAnsi="Arial" w:cs="Arial"/>
        <w:b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AD1ACA" wp14:editId="5B136875">
          <wp:simplePos x="0" y="0"/>
          <wp:positionH relativeFrom="column">
            <wp:posOffset>5457825</wp:posOffset>
          </wp:positionH>
          <wp:positionV relativeFrom="page">
            <wp:posOffset>123825</wp:posOffset>
          </wp:positionV>
          <wp:extent cx="971550" cy="9715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FA7">
      <w:rPr>
        <w:rFonts w:ascii="Arial" w:eastAsiaTheme="minorEastAsia" w:hAnsi="Arial" w:cs="Arial"/>
        <w:b/>
        <w:i/>
        <w:noProof/>
        <w:sz w:val="24"/>
        <w:szCs w:val="24"/>
      </w:rPr>
      <w:t xml:space="preserve"> </w:t>
    </w:r>
  </w:p>
  <w:p w14:paraId="5EEF4980" w14:textId="77777777" w:rsidR="00B04543" w:rsidRPr="00B04543" w:rsidRDefault="00B04543" w:rsidP="00B0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7BC"/>
    <w:multiLevelType w:val="hybridMultilevel"/>
    <w:tmpl w:val="DBDAB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C0A97"/>
    <w:multiLevelType w:val="hybridMultilevel"/>
    <w:tmpl w:val="54EA1D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F7ED3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34EB"/>
    <w:multiLevelType w:val="hybridMultilevel"/>
    <w:tmpl w:val="5C0EE1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FA"/>
    <w:rsid w:val="000346AB"/>
    <w:rsid w:val="00056817"/>
    <w:rsid w:val="0006365D"/>
    <w:rsid w:val="000648D4"/>
    <w:rsid w:val="00087112"/>
    <w:rsid w:val="000922BB"/>
    <w:rsid w:val="000A1563"/>
    <w:rsid w:val="000A1E80"/>
    <w:rsid w:val="000C0E97"/>
    <w:rsid w:val="000C1A49"/>
    <w:rsid w:val="000C397A"/>
    <w:rsid w:val="000E30CF"/>
    <w:rsid w:val="001078E1"/>
    <w:rsid w:val="00111A5C"/>
    <w:rsid w:val="00120F66"/>
    <w:rsid w:val="00125132"/>
    <w:rsid w:val="0017306A"/>
    <w:rsid w:val="001A03DD"/>
    <w:rsid w:val="001A4729"/>
    <w:rsid w:val="001B608E"/>
    <w:rsid w:val="001C29F4"/>
    <w:rsid w:val="001D3944"/>
    <w:rsid w:val="001E7111"/>
    <w:rsid w:val="00206C87"/>
    <w:rsid w:val="00217DA4"/>
    <w:rsid w:val="00240610"/>
    <w:rsid w:val="002519FA"/>
    <w:rsid w:val="002639B2"/>
    <w:rsid w:val="002C178A"/>
    <w:rsid w:val="002C3CB2"/>
    <w:rsid w:val="002E0B9A"/>
    <w:rsid w:val="002E210A"/>
    <w:rsid w:val="002E53E5"/>
    <w:rsid w:val="00320BA3"/>
    <w:rsid w:val="003529C2"/>
    <w:rsid w:val="00354558"/>
    <w:rsid w:val="00362463"/>
    <w:rsid w:val="003831F3"/>
    <w:rsid w:val="003941B2"/>
    <w:rsid w:val="003C2D95"/>
    <w:rsid w:val="003C7B0C"/>
    <w:rsid w:val="003E3F1B"/>
    <w:rsid w:val="003E6956"/>
    <w:rsid w:val="003F4995"/>
    <w:rsid w:val="00402098"/>
    <w:rsid w:val="00407B52"/>
    <w:rsid w:val="00407F39"/>
    <w:rsid w:val="00416273"/>
    <w:rsid w:val="004400DB"/>
    <w:rsid w:val="0044703D"/>
    <w:rsid w:val="00462DC3"/>
    <w:rsid w:val="00476718"/>
    <w:rsid w:val="0048150A"/>
    <w:rsid w:val="00486AAD"/>
    <w:rsid w:val="004B6FF5"/>
    <w:rsid w:val="00510C19"/>
    <w:rsid w:val="0051428E"/>
    <w:rsid w:val="0052669F"/>
    <w:rsid w:val="00526F4D"/>
    <w:rsid w:val="00531A97"/>
    <w:rsid w:val="00540F27"/>
    <w:rsid w:val="005A57D4"/>
    <w:rsid w:val="005A702C"/>
    <w:rsid w:val="005F59A6"/>
    <w:rsid w:val="00603A4D"/>
    <w:rsid w:val="00606832"/>
    <w:rsid w:val="006104C4"/>
    <w:rsid w:val="00614436"/>
    <w:rsid w:val="0063699F"/>
    <w:rsid w:val="00647172"/>
    <w:rsid w:val="00671060"/>
    <w:rsid w:val="00680F65"/>
    <w:rsid w:val="006A4DA1"/>
    <w:rsid w:val="006B7983"/>
    <w:rsid w:val="006D21AF"/>
    <w:rsid w:val="006E0B3A"/>
    <w:rsid w:val="006F44E7"/>
    <w:rsid w:val="00707124"/>
    <w:rsid w:val="00715CD1"/>
    <w:rsid w:val="007866DA"/>
    <w:rsid w:val="007A5628"/>
    <w:rsid w:val="007B4AC8"/>
    <w:rsid w:val="007B5B00"/>
    <w:rsid w:val="007D2AA8"/>
    <w:rsid w:val="007D6744"/>
    <w:rsid w:val="007E38CC"/>
    <w:rsid w:val="007F0EAC"/>
    <w:rsid w:val="007F3C78"/>
    <w:rsid w:val="007F432F"/>
    <w:rsid w:val="00801016"/>
    <w:rsid w:val="00813A17"/>
    <w:rsid w:val="008326CC"/>
    <w:rsid w:val="00844415"/>
    <w:rsid w:val="00846410"/>
    <w:rsid w:val="008A296D"/>
    <w:rsid w:val="008A64B3"/>
    <w:rsid w:val="008B5B1D"/>
    <w:rsid w:val="008B5C3B"/>
    <w:rsid w:val="008C5A6C"/>
    <w:rsid w:val="008D32B1"/>
    <w:rsid w:val="008E18A9"/>
    <w:rsid w:val="008E5B66"/>
    <w:rsid w:val="009571C1"/>
    <w:rsid w:val="00965A2A"/>
    <w:rsid w:val="009A4D86"/>
    <w:rsid w:val="009A67D9"/>
    <w:rsid w:val="009B534F"/>
    <w:rsid w:val="009E5649"/>
    <w:rsid w:val="009F0B2A"/>
    <w:rsid w:val="00A0119F"/>
    <w:rsid w:val="00A055CA"/>
    <w:rsid w:val="00A05658"/>
    <w:rsid w:val="00A13AA3"/>
    <w:rsid w:val="00A206DB"/>
    <w:rsid w:val="00A41A32"/>
    <w:rsid w:val="00A869E0"/>
    <w:rsid w:val="00AB07A0"/>
    <w:rsid w:val="00AC2E3F"/>
    <w:rsid w:val="00B04543"/>
    <w:rsid w:val="00B05615"/>
    <w:rsid w:val="00B1144A"/>
    <w:rsid w:val="00B147D4"/>
    <w:rsid w:val="00B14C60"/>
    <w:rsid w:val="00B25B77"/>
    <w:rsid w:val="00B31AB2"/>
    <w:rsid w:val="00B31AE3"/>
    <w:rsid w:val="00B72F72"/>
    <w:rsid w:val="00BB29D8"/>
    <w:rsid w:val="00BB3FC8"/>
    <w:rsid w:val="00BC3B50"/>
    <w:rsid w:val="00BC7164"/>
    <w:rsid w:val="00BD3E59"/>
    <w:rsid w:val="00BE0463"/>
    <w:rsid w:val="00C01A86"/>
    <w:rsid w:val="00C03BA9"/>
    <w:rsid w:val="00C21049"/>
    <w:rsid w:val="00C34B1A"/>
    <w:rsid w:val="00C84D9E"/>
    <w:rsid w:val="00CA1DB1"/>
    <w:rsid w:val="00CB2622"/>
    <w:rsid w:val="00CC4F3D"/>
    <w:rsid w:val="00CD7EDE"/>
    <w:rsid w:val="00CF2CBD"/>
    <w:rsid w:val="00D07B21"/>
    <w:rsid w:val="00D10441"/>
    <w:rsid w:val="00D11EB9"/>
    <w:rsid w:val="00D17614"/>
    <w:rsid w:val="00D4716E"/>
    <w:rsid w:val="00D61F31"/>
    <w:rsid w:val="00D74EF0"/>
    <w:rsid w:val="00D807E8"/>
    <w:rsid w:val="00D81203"/>
    <w:rsid w:val="00D96552"/>
    <w:rsid w:val="00DA7B09"/>
    <w:rsid w:val="00DB2FA7"/>
    <w:rsid w:val="00DC7939"/>
    <w:rsid w:val="00DD0A21"/>
    <w:rsid w:val="00DD3B5D"/>
    <w:rsid w:val="00DD3C88"/>
    <w:rsid w:val="00DD7642"/>
    <w:rsid w:val="00E1090E"/>
    <w:rsid w:val="00E11424"/>
    <w:rsid w:val="00E34E9B"/>
    <w:rsid w:val="00E67B7B"/>
    <w:rsid w:val="00E76D44"/>
    <w:rsid w:val="00EA0B52"/>
    <w:rsid w:val="00EA1062"/>
    <w:rsid w:val="00EA10DA"/>
    <w:rsid w:val="00EA1175"/>
    <w:rsid w:val="00EB2130"/>
    <w:rsid w:val="00EC033B"/>
    <w:rsid w:val="00EC56A5"/>
    <w:rsid w:val="00EE680D"/>
    <w:rsid w:val="00F00B1D"/>
    <w:rsid w:val="00F0275F"/>
    <w:rsid w:val="00F2398C"/>
    <w:rsid w:val="00F5241B"/>
    <w:rsid w:val="00F9037B"/>
    <w:rsid w:val="00F9538F"/>
    <w:rsid w:val="00F96492"/>
    <w:rsid w:val="00FA1357"/>
    <w:rsid w:val="00FC6AEB"/>
    <w:rsid w:val="00FD0A30"/>
    <w:rsid w:val="00FE13D1"/>
    <w:rsid w:val="3C77EBA3"/>
    <w:rsid w:val="6DE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33E5"/>
  <w15:chartTrackingRefBased/>
  <w15:docId w15:val="{705C4E67-F7B9-42DE-99A6-4A18032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7F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4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Laura</cp:lastModifiedBy>
  <cp:revision>2</cp:revision>
  <dcterms:created xsi:type="dcterms:W3CDTF">2022-03-15T12:20:00Z</dcterms:created>
  <dcterms:modified xsi:type="dcterms:W3CDTF">2022-03-15T12:20:00Z</dcterms:modified>
</cp:coreProperties>
</file>