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0F65" w14:textId="6F704295" w:rsidR="00DA2525" w:rsidRPr="00E52C67" w:rsidRDefault="009C7F58" w:rsidP="00E52C67">
      <w:pPr>
        <w:pStyle w:val="Title"/>
        <w:rPr>
          <w:sz w:val="36"/>
          <w:szCs w:val="36"/>
        </w:rPr>
      </w:pPr>
      <w:r w:rsidRPr="00E52C67">
        <w:rPr>
          <w:sz w:val="36"/>
          <w:szCs w:val="36"/>
        </w:rPr>
        <w:t xml:space="preserve">Making Video </w:t>
      </w:r>
      <w:r w:rsidR="00256BC4" w:rsidRPr="00E52C67">
        <w:rPr>
          <w:sz w:val="36"/>
          <w:szCs w:val="36"/>
        </w:rPr>
        <w:t xml:space="preserve">&amp; Audio </w:t>
      </w:r>
      <w:r w:rsidRPr="00E52C67">
        <w:rPr>
          <w:sz w:val="36"/>
          <w:szCs w:val="36"/>
        </w:rPr>
        <w:t>Applications</w:t>
      </w:r>
      <w:r w:rsidR="00256BC4" w:rsidRPr="00E52C67">
        <w:rPr>
          <w:sz w:val="36"/>
          <w:szCs w:val="36"/>
        </w:rPr>
        <w:t xml:space="preserve">: </w:t>
      </w:r>
      <w:r w:rsidR="00EA5867" w:rsidRPr="00E52C67">
        <w:rPr>
          <w:sz w:val="36"/>
          <w:szCs w:val="36"/>
        </w:rPr>
        <w:t>A</w:t>
      </w:r>
      <w:r w:rsidR="00256BC4" w:rsidRPr="00E52C67">
        <w:rPr>
          <w:sz w:val="36"/>
          <w:szCs w:val="36"/>
        </w:rPr>
        <w:t xml:space="preserve"> pra</w:t>
      </w:r>
      <w:r w:rsidR="00EA5867" w:rsidRPr="00E52C67">
        <w:rPr>
          <w:sz w:val="36"/>
          <w:szCs w:val="36"/>
        </w:rPr>
        <w:t>ctical guide</w:t>
      </w:r>
    </w:p>
    <w:p w14:paraId="40B737B4" w14:textId="0FFF2862" w:rsidR="00EA5867" w:rsidRPr="00EA5867" w:rsidRDefault="00EA5867">
      <w:pPr>
        <w:rPr>
          <w:b/>
          <w:bCs/>
          <w:i/>
          <w:iCs/>
        </w:rPr>
      </w:pPr>
      <w:proofErr w:type="gramStart"/>
      <w:r w:rsidRPr="00EA5867">
        <w:rPr>
          <w:b/>
          <w:bCs/>
          <w:i/>
          <w:iCs/>
        </w:rPr>
        <w:t>7 minute</w:t>
      </w:r>
      <w:proofErr w:type="gramEnd"/>
      <w:r w:rsidRPr="00EA5867">
        <w:rPr>
          <w:b/>
          <w:bCs/>
          <w:i/>
          <w:iCs/>
        </w:rPr>
        <w:t xml:space="preserve"> read</w:t>
      </w:r>
    </w:p>
    <w:p w14:paraId="7AFA1086" w14:textId="749D7C11" w:rsidR="009C7F58" w:rsidRDefault="00515532">
      <w:r>
        <w:t>In recent</w:t>
      </w:r>
      <w:r w:rsidR="005743D4">
        <w:t xml:space="preserve"> years, T</w:t>
      </w:r>
      <w:r w:rsidR="009C7F58">
        <w:t xml:space="preserve">he Work Room has </w:t>
      </w:r>
      <w:r w:rsidR="005743D4">
        <w:t>bee</w:t>
      </w:r>
      <w:r w:rsidR="009C7F58">
        <w:t xml:space="preserve">n inviting members to apply for opportunities in different formats, including </w:t>
      </w:r>
      <w:r w:rsidR="005743D4">
        <w:t xml:space="preserve">by making </w:t>
      </w:r>
      <w:r w:rsidR="009C7F58">
        <w:t xml:space="preserve">video </w:t>
      </w:r>
      <w:r w:rsidR="005743D4">
        <w:t>or</w:t>
      </w:r>
      <w:r w:rsidR="009C7F58">
        <w:t xml:space="preserve"> audio application</w:t>
      </w:r>
      <w:r>
        <w:t>s</w:t>
      </w:r>
      <w:r w:rsidR="005743D4">
        <w:t>. But how do you put together a video or audio application and what makes a good one?</w:t>
      </w:r>
    </w:p>
    <w:p w14:paraId="3B3FB98F" w14:textId="3BC21176" w:rsidR="005D302D" w:rsidRDefault="005D302D">
      <w:r>
        <w:t xml:space="preserve">This blog sets out some hints and tips for </w:t>
      </w:r>
      <w:r w:rsidR="00515532">
        <w:t>preparing and recording</w:t>
      </w:r>
      <w:r>
        <w:t xml:space="preserve"> a video </w:t>
      </w:r>
      <w:r w:rsidR="00DA765D">
        <w:t xml:space="preserve">or audio </w:t>
      </w:r>
      <w:r>
        <w:t>application.</w:t>
      </w:r>
    </w:p>
    <w:p w14:paraId="2B92EF89" w14:textId="48ECBDE1" w:rsidR="005D302D" w:rsidRDefault="00906959">
      <w:pPr>
        <w:rPr>
          <w:i/>
          <w:iCs/>
        </w:rPr>
      </w:pPr>
      <w:r w:rsidRPr="00906959">
        <w:rPr>
          <w:i/>
          <w:iCs/>
        </w:rPr>
        <w:t>Who might choose to make a video or audio application?</w:t>
      </w:r>
    </w:p>
    <w:p w14:paraId="3D3D2FA3" w14:textId="5107729E" w:rsidR="00906959" w:rsidRDefault="00906959" w:rsidP="001D646F">
      <w:pPr>
        <w:pStyle w:val="ListParagraph"/>
        <w:numPr>
          <w:ilvl w:val="0"/>
          <w:numId w:val="1"/>
        </w:numPr>
      </w:pPr>
      <w:r>
        <w:t xml:space="preserve">You might make a </w:t>
      </w:r>
      <w:r w:rsidRPr="001D646F">
        <w:rPr>
          <w:b/>
          <w:bCs/>
        </w:rPr>
        <w:t>video application</w:t>
      </w:r>
      <w:r>
        <w:t xml:space="preserve"> if you are a BSL speaker, </w:t>
      </w:r>
      <w:r w:rsidR="00FA477E">
        <w:t xml:space="preserve">a more visual thinker or someone who struggles to communicate their ideas or projects in written words. </w:t>
      </w:r>
    </w:p>
    <w:p w14:paraId="6CF83439" w14:textId="17020AE2" w:rsidR="00FA477E" w:rsidRDefault="00FA477E" w:rsidP="001D646F">
      <w:pPr>
        <w:pStyle w:val="ListParagraph"/>
        <w:numPr>
          <w:ilvl w:val="0"/>
          <w:numId w:val="1"/>
        </w:numPr>
      </w:pPr>
      <w:r>
        <w:t xml:space="preserve">You might choose to make an </w:t>
      </w:r>
      <w:r w:rsidRPr="001D646F">
        <w:rPr>
          <w:b/>
          <w:bCs/>
        </w:rPr>
        <w:t>audio application</w:t>
      </w:r>
      <w:r>
        <w:t xml:space="preserve"> if you are someone that finds looking at screens</w:t>
      </w:r>
      <w:r w:rsidR="00926EFC">
        <w:t>, reading</w:t>
      </w:r>
      <w:r>
        <w:t xml:space="preserve"> or typing to be a barrier</w:t>
      </w:r>
      <w:r w:rsidR="00926EFC">
        <w:t xml:space="preserve"> to making applications.</w:t>
      </w:r>
    </w:p>
    <w:p w14:paraId="44684CC1" w14:textId="338248C1" w:rsidR="00926EFC" w:rsidRDefault="00BD26DD" w:rsidP="001D646F">
      <w:pPr>
        <w:pStyle w:val="ListParagraph"/>
        <w:numPr>
          <w:ilvl w:val="0"/>
          <w:numId w:val="1"/>
        </w:numPr>
      </w:pPr>
      <w:r>
        <w:t>Or perhaps t</w:t>
      </w:r>
      <w:r w:rsidR="001D646F">
        <w:t>he</w:t>
      </w:r>
      <w:r w:rsidR="00926EFC">
        <w:t xml:space="preserve"> opportunity you are applying for specifies this method of application.</w:t>
      </w:r>
    </w:p>
    <w:p w14:paraId="282DD2D4" w14:textId="7F7B086C" w:rsidR="00AB6259" w:rsidRDefault="00AB6259" w:rsidP="00AB6259">
      <w:r>
        <w:t xml:space="preserve">You </w:t>
      </w:r>
      <w:r w:rsidRPr="00B90A26">
        <w:rPr>
          <w:b/>
          <w:bCs/>
        </w:rPr>
        <w:t>don’t</w:t>
      </w:r>
      <w:r>
        <w:t xml:space="preserve"> need to be someone with lots of skills</w:t>
      </w:r>
      <w:r w:rsidR="00DA765D">
        <w:t xml:space="preserve"> or equipment</w:t>
      </w:r>
      <w:r>
        <w:t xml:space="preserve"> in filmmaking or editing to make a video </w:t>
      </w:r>
      <w:r w:rsidR="00B90A26">
        <w:t xml:space="preserve">or audio </w:t>
      </w:r>
      <w:r>
        <w:t>application. It</w:t>
      </w:r>
      <w:r w:rsidR="00D02EE1">
        <w:t>’</w:t>
      </w:r>
      <w:r>
        <w:t>s possible to make</w:t>
      </w:r>
      <w:r w:rsidR="00B90A26">
        <w:t xml:space="preserve"> strong</w:t>
      </w:r>
      <w:r>
        <w:t xml:space="preserve"> </w:t>
      </w:r>
      <w:r w:rsidR="00B90A26">
        <w:t xml:space="preserve">digital </w:t>
      </w:r>
      <w:r>
        <w:t>applications with</w:t>
      </w:r>
      <w:r w:rsidR="00B90A26">
        <w:t xml:space="preserve"> just</w:t>
      </w:r>
      <w:r>
        <w:t xml:space="preserve"> a mobile phone</w:t>
      </w:r>
      <w:r w:rsidR="00B90A26">
        <w:t>,</w:t>
      </w:r>
      <w:r>
        <w:t xml:space="preserve"> webcam</w:t>
      </w:r>
      <w:r w:rsidR="00B90A26">
        <w:t xml:space="preserve"> or </w:t>
      </w:r>
      <w:proofErr w:type="spellStart"/>
      <w:r w:rsidR="00B90A26">
        <w:t>powerpoint</w:t>
      </w:r>
      <w:proofErr w:type="spellEnd"/>
      <w:r w:rsidR="00B90A26">
        <w:t>.</w:t>
      </w:r>
    </w:p>
    <w:p w14:paraId="2CC31A47" w14:textId="77777777" w:rsidR="00B90A26" w:rsidRDefault="00B90A26" w:rsidP="00AB6259"/>
    <w:p w14:paraId="4E287CDF" w14:textId="70F2A4DC" w:rsidR="00BD26DD" w:rsidRDefault="00BD26DD" w:rsidP="00BD26DD">
      <w:pPr>
        <w:rPr>
          <w:b/>
          <w:bCs/>
          <w:u w:val="single"/>
        </w:rPr>
      </w:pPr>
      <w:r w:rsidRPr="00BD26DD">
        <w:rPr>
          <w:b/>
          <w:bCs/>
          <w:u w:val="single"/>
        </w:rPr>
        <w:t>Video Applications</w:t>
      </w:r>
    </w:p>
    <w:p w14:paraId="2AC180D6" w14:textId="71AC6E5F" w:rsidR="00F23B2D" w:rsidRDefault="009763EE" w:rsidP="00BD26DD">
      <w:r w:rsidRPr="0039575E">
        <w:t xml:space="preserve">There are a number of different ways you might choose to approach a video application. The most common type of video application, is a ‘Talking Head’ style application, where </w:t>
      </w:r>
      <w:r w:rsidR="00EB4230">
        <w:t>the applicant</w:t>
      </w:r>
      <w:r w:rsidRPr="0039575E">
        <w:t xml:space="preserve"> </w:t>
      </w:r>
      <w:r w:rsidR="00F12C90">
        <w:t>speak</w:t>
      </w:r>
      <w:r w:rsidR="00EB4230">
        <w:t>s</w:t>
      </w:r>
      <w:r w:rsidR="00F12C90">
        <w:t xml:space="preserve"> </w:t>
      </w:r>
      <w:r w:rsidR="00276CBB" w:rsidRPr="0039575E">
        <w:t>directly</w:t>
      </w:r>
      <w:r w:rsidR="00B40726" w:rsidRPr="0039575E">
        <w:t xml:space="preserve"> </w:t>
      </w:r>
      <w:r w:rsidR="00B261C3" w:rsidRPr="0039575E">
        <w:t>in</w:t>
      </w:r>
      <w:r w:rsidR="00B40726" w:rsidRPr="0039575E">
        <w:t>to the camera</w:t>
      </w:r>
      <w:r w:rsidR="00B261C3" w:rsidRPr="0039575E">
        <w:t>. Other approaches</w:t>
      </w:r>
      <w:r w:rsidR="00D865A5" w:rsidRPr="0039575E">
        <w:t xml:space="preserve"> </w:t>
      </w:r>
      <w:r w:rsidR="002403B0">
        <w:t>to video applications might</w:t>
      </w:r>
      <w:r w:rsidR="00D865A5" w:rsidRPr="0039575E">
        <w:t xml:space="preserve"> incorporate more visual </w:t>
      </w:r>
      <w:r w:rsidR="0039575E" w:rsidRPr="0039575E">
        <w:t xml:space="preserve">media </w:t>
      </w:r>
      <w:r w:rsidR="006927CE">
        <w:t xml:space="preserve">such as images, drawings or film, </w:t>
      </w:r>
      <w:r w:rsidR="002403B0">
        <w:t>such as</w:t>
      </w:r>
      <w:r w:rsidR="00B261C3" w:rsidRPr="0039575E">
        <w:t xml:space="preserve"> </w:t>
      </w:r>
      <w:r w:rsidR="00D865A5" w:rsidRPr="0039575E">
        <w:t>a recorded slideshow</w:t>
      </w:r>
      <w:r w:rsidR="006927CE">
        <w:t xml:space="preserve"> or </w:t>
      </w:r>
      <w:r w:rsidR="00F23B2D">
        <w:t xml:space="preserve">simple </w:t>
      </w:r>
      <w:r w:rsidR="006927CE">
        <w:t>fi</w:t>
      </w:r>
      <w:r w:rsidR="001274A3">
        <w:t>lm,</w:t>
      </w:r>
      <w:r w:rsidR="001563FC" w:rsidRPr="0039575E">
        <w:t xml:space="preserve"> with text slides or spoken audio</w:t>
      </w:r>
      <w:r w:rsidR="0039575E" w:rsidRPr="0039575E">
        <w:t>.</w:t>
      </w:r>
      <w:r w:rsidR="0039575E">
        <w:t xml:space="preserve"> </w:t>
      </w:r>
      <w:r w:rsidR="00F12C90">
        <w:t xml:space="preserve">These style applications are more common for ‘pitching’ </w:t>
      </w:r>
      <w:r w:rsidR="00EB4230">
        <w:t xml:space="preserve">projects. </w:t>
      </w:r>
    </w:p>
    <w:p w14:paraId="27AB775F" w14:textId="20B20A4B" w:rsidR="009763EE" w:rsidRDefault="00F23B2D" w:rsidP="00BD26DD">
      <w:pPr>
        <w:rPr>
          <w:i/>
          <w:iCs/>
        </w:rPr>
      </w:pPr>
      <w:r w:rsidRPr="00F23B2D">
        <w:rPr>
          <w:i/>
          <w:iCs/>
        </w:rPr>
        <w:t>Tip:</w:t>
      </w:r>
      <w:r w:rsidR="006B2B02">
        <w:rPr>
          <w:i/>
          <w:iCs/>
        </w:rPr>
        <w:t xml:space="preserve"> For most applications a</w:t>
      </w:r>
      <w:r w:rsidR="006D529E">
        <w:rPr>
          <w:i/>
          <w:iCs/>
        </w:rPr>
        <w:t xml:space="preserve"> simple</w:t>
      </w:r>
      <w:r w:rsidR="006B2B02">
        <w:rPr>
          <w:i/>
          <w:iCs/>
        </w:rPr>
        <w:t xml:space="preserve"> Talking Head style will be </w:t>
      </w:r>
      <w:r w:rsidR="006D529E">
        <w:rPr>
          <w:i/>
          <w:iCs/>
        </w:rPr>
        <w:t>perfectly fine</w:t>
      </w:r>
      <w:r w:rsidR="006B2B02">
        <w:rPr>
          <w:i/>
          <w:iCs/>
        </w:rPr>
        <w:t>.</w:t>
      </w:r>
      <w:r>
        <w:t xml:space="preserve"> </w:t>
      </w:r>
      <w:r w:rsidR="0039575E">
        <w:rPr>
          <w:i/>
          <w:iCs/>
        </w:rPr>
        <w:t>Always check the call out to see if there any specifications around which approach to use before starting.</w:t>
      </w:r>
    </w:p>
    <w:p w14:paraId="140E104F" w14:textId="529EA2EB" w:rsidR="001274A3" w:rsidRPr="00B71421" w:rsidRDefault="001274A3" w:rsidP="00BD26DD">
      <w:pPr>
        <w:rPr>
          <w:b/>
          <w:bCs/>
        </w:rPr>
      </w:pPr>
      <w:r w:rsidRPr="00B71421">
        <w:rPr>
          <w:b/>
          <w:bCs/>
        </w:rPr>
        <w:t xml:space="preserve">Five steps </w:t>
      </w:r>
      <w:r w:rsidR="002A01BA" w:rsidRPr="00B71421">
        <w:rPr>
          <w:b/>
          <w:bCs/>
        </w:rPr>
        <w:t>for</w:t>
      </w:r>
      <w:r w:rsidRPr="00B71421">
        <w:rPr>
          <w:b/>
          <w:bCs/>
        </w:rPr>
        <w:t xml:space="preserve"> putting together </w:t>
      </w:r>
      <w:r w:rsidR="002A01BA" w:rsidRPr="00B71421">
        <w:rPr>
          <w:b/>
          <w:bCs/>
        </w:rPr>
        <w:t>a</w:t>
      </w:r>
      <w:r w:rsidRPr="00B71421">
        <w:rPr>
          <w:b/>
          <w:bCs/>
        </w:rPr>
        <w:t xml:space="preserve"> </w:t>
      </w:r>
      <w:r w:rsidR="002A01BA" w:rsidRPr="00B71421">
        <w:rPr>
          <w:b/>
          <w:bCs/>
        </w:rPr>
        <w:t xml:space="preserve">talking head </w:t>
      </w:r>
      <w:r w:rsidRPr="00B71421">
        <w:rPr>
          <w:b/>
          <w:bCs/>
        </w:rPr>
        <w:t xml:space="preserve">video </w:t>
      </w:r>
      <w:r w:rsidR="002A01BA" w:rsidRPr="00B71421">
        <w:rPr>
          <w:b/>
          <w:bCs/>
        </w:rPr>
        <w:t xml:space="preserve">or audio </w:t>
      </w:r>
      <w:r w:rsidRPr="00B71421">
        <w:rPr>
          <w:b/>
          <w:bCs/>
        </w:rPr>
        <w:t>application:</w:t>
      </w:r>
    </w:p>
    <w:p w14:paraId="2DC19647" w14:textId="73F96212" w:rsidR="00BD26DD" w:rsidRPr="00B71421" w:rsidRDefault="00BD26DD" w:rsidP="00BD26DD">
      <w:pPr>
        <w:pStyle w:val="ListParagraph"/>
        <w:numPr>
          <w:ilvl w:val="0"/>
          <w:numId w:val="2"/>
        </w:numPr>
        <w:rPr>
          <w:b/>
          <w:bCs/>
        </w:rPr>
      </w:pPr>
      <w:r w:rsidRPr="00B71421">
        <w:rPr>
          <w:b/>
          <w:bCs/>
        </w:rPr>
        <w:t>Prepare</w:t>
      </w:r>
    </w:p>
    <w:p w14:paraId="4134416D" w14:textId="4E2D62EA" w:rsidR="00BD26DD" w:rsidRPr="00B71421" w:rsidRDefault="00BD26DD" w:rsidP="00BD26DD">
      <w:pPr>
        <w:pStyle w:val="ListParagraph"/>
        <w:numPr>
          <w:ilvl w:val="0"/>
          <w:numId w:val="2"/>
        </w:numPr>
        <w:rPr>
          <w:b/>
          <w:bCs/>
        </w:rPr>
      </w:pPr>
      <w:r w:rsidRPr="00B71421">
        <w:rPr>
          <w:b/>
          <w:bCs/>
        </w:rPr>
        <w:t>Practice</w:t>
      </w:r>
    </w:p>
    <w:p w14:paraId="03759ED8" w14:textId="7F8E6B67" w:rsidR="00BD26DD" w:rsidRPr="00B71421" w:rsidRDefault="00E5622E" w:rsidP="00BD26DD">
      <w:pPr>
        <w:pStyle w:val="ListParagraph"/>
        <w:numPr>
          <w:ilvl w:val="0"/>
          <w:numId w:val="2"/>
        </w:numPr>
        <w:rPr>
          <w:b/>
          <w:bCs/>
        </w:rPr>
      </w:pPr>
      <w:r w:rsidRPr="00B71421">
        <w:rPr>
          <w:b/>
          <w:bCs/>
        </w:rPr>
        <w:t>Record</w:t>
      </w:r>
    </w:p>
    <w:p w14:paraId="05E559F7" w14:textId="77777777" w:rsidR="00F174BF" w:rsidRPr="00B71421" w:rsidRDefault="00E5622E" w:rsidP="00BD26DD">
      <w:pPr>
        <w:pStyle w:val="ListParagraph"/>
        <w:numPr>
          <w:ilvl w:val="0"/>
          <w:numId w:val="2"/>
        </w:numPr>
        <w:rPr>
          <w:b/>
          <w:bCs/>
        </w:rPr>
      </w:pPr>
      <w:r w:rsidRPr="00B71421">
        <w:rPr>
          <w:b/>
          <w:bCs/>
        </w:rPr>
        <w:t>Edit</w:t>
      </w:r>
      <w:r w:rsidR="00F174BF" w:rsidRPr="00B71421">
        <w:rPr>
          <w:b/>
          <w:bCs/>
        </w:rPr>
        <w:t xml:space="preserve"> </w:t>
      </w:r>
    </w:p>
    <w:p w14:paraId="2E284476" w14:textId="72F04072" w:rsidR="00E5622E" w:rsidRPr="00B71421" w:rsidRDefault="00F174BF" w:rsidP="00BD26DD">
      <w:pPr>
        <w:pStyle w:val="ListParagraph"/>
        <w:numPr>
          <w:ilvl w:val="0"/>
          <w:numId w:val="2"/>
        </w:numPr>
        <w:rPr>
          <w:b/>
          <w:bCs/>
        </w:rPr>
      </w:pPr>
      <w:r w:rsidRPr="00B71421">
        <w:rPr>
          <w:b/>
          <w:bCs/>
        </w:rPr>
        <w:t>Upload</w:t>
      </w:r>
    </w:p>
    <w:p w14:paraId="70F5D569" w14:textId="77777777" w:rsidR="001D1C19" w:rsidRDefault="001D1C19" w:rsidP="001D1C19">
      <w:pPr>
        <w:pStyle w:val="ListParagraph"/>
        <w:rPr>
          <w:b/>
          <w:bCs/>
          <w:u w:val="single"/>
        </w:rPr>
      </w:pPr>
    </w:p>
    <w:p w14:paraId="2A364B0B" w14:textId="3C8D08E9" w:rsidR="001D1C19" w:rsidRDefault="001D1C19" w:rsidP="007469BD">
      <w:pPr>
        <w:pStyle w:val="ListParagraph"/>
        <w:ind w:left="0"/>
        <w:rPr>
          <w:b/>
          <w:bCs/>
          <w:u w:val="single"/>
        </w:rPr>
      </w:pPr>
      <w:r>
        <w:rPr>
          <w:b/>
          <w:bCs/>
          <w:u w:val="single"/>
        </w:rPr>
        <w:t>Step 1: Prepare</w:t>
      </w:r>
    </w:p>
    <w:p w14:paraId="1DFA625B" w14:textId="188EAD24" w:rsidR="00F23B2D" w:rsidRDefault="00F23B2D" w:rsidP="001D1C19">
      <w:pPr>
        <w:pStyle w:val="ListParagraph"/>
        <w:ind w:left="360"/>
      </w:pPr>
      <w:r>
        <w:t>The key to a successful digital application, is preparation.</w:t>
      </w:r>
    </w:p>
    <w:p w14:paraId="3494F886" w14:textId="77777777" w:rsidR="00F23B2D" w:rsidRDefault="00F23B2D" w:rsidP="001D1C19">
      <w:pPr>
        <w:pStyle w:val="ListParagraph"/>
        <w:ind w:left="360"/>
      </w:pPr>
    </w:p>
    <w:p w14:paraId="099BB7A7" w14:textId="4BB29B3D" w:rsidR="001D1C19" w:rsidRDefault="00A86A6A" w:rsidP="001D1C19">
      <w:pPr>
        <w:pStyle w:val="ListParagraph"/>
        <w:ind w:left="360"/>
      </w:pPr>
      <w:r>
        <w:t xml:space="preserve">Before you begin filming, </w:t>
      </w:r>
      <w:r w:rsidR="00650BF8">
        <w:t>carefully read</w:t>
      </w:r>
      <w:r>
        <w:t xml:space="preserve"> through the call out, application questions and selection criteria. </w:t>
      </w:r>
      <w:r w:rsidR="00796C6A">
        <w:t xml:space="preserve">Make a note of any time limits </w:t>
      </w:r>
      <w:r w:rsidR="006123E0">
        <w:t xml:space="preserve">given </w:t>
      </w:r>
      <w:r w:rsidR="00796C6A">
        <w:t>to the length of your application- this will give you a good idea as to how much detail you need to give.</w:t>
      </w:r>
    </w:p>
    <w:p w14:paraId="054CA387" w14:textId="682A321B" w:rsidR="00796C6A" w:rsidRDefault="00796C6A" w:rsidP="001D1C19">
      <w:pPr>
        <w:pStyle w:val="ListParagraph"/>
        <w:ind w:left="360"/>
      </w:pPr>
    </w:p>
    <w:p w14:paraId="457A8077" w14:textId="4CFFC9CA" w:rsidR="00C308E3" w:rsidRDefault="00796C6A" w:rsidP="00884158">
      <w:pPr>
        <w:pStyle w:val="ListParagraph"/>
        <w:ind w:left="360"/>
      </w:pPr>
      <w:r>
        <w:t>Make a plan</w:t>
      </w:r>
      <w:r w:rsidR="006123E0">
        <w:t xml:space="preserve">: </w:t>
      </w:r>
      <w:r w:rsidR="0050453A">
        <w:t>Answering</w:t>
      </w:r>
      <w:r w:rsidR="006123E0">
        <w:t xml:space="preserve"> all the questions and hitting all the points of the selection criteria can be a lot to remember while</w:t>
      </w:r>
      <w:r w:rsidR="00387F6C">
        <w:t xml:space="preserve"> also trying to</w:t>
      </w:r>
      <w:r w:rsidR="006123E0">
        <w:t xml:space="preserve"> talk</w:t>
      </w:r>
      <w:r w:rsidR="00387F6C">
        <w:t xml:space="preserve"> about your ideas</w:t>
      </w:r>
      <w:r w:rsidR="00650BF8">
        <w:t>, so it’s good to make</w:t>
      </w:r>
      <w:r w:rsidR="00E50654">
        <w:t xml:space="preserve"> a plan with</w:t>
      </w:r>
      <w:r w:rsidR="00650BF8">
        <w:t xml:space="preserve"> clear notes</w:t>
      </w:r>
      <w:r w:rsidR="00E50654">
        <w:t>, bullet points</w:t>
      </w:r>
      <w:r w:rsidR="00650BF8">
        <w:t xml:space="preserve"> </w:t>
      </w:r>
      <w:r w:rsidR="0050453A">
        <w:t xml:space="preserve">and a structure to follow while you’re talking. </w:t>
      </w:r>
    </w:p>
    <w:p w14:paraId="02A3FBBB" w14:textId="77777777" w:rsidR="00884158" w:rsidRDefault="00884158" w:rsidP="00884158">
      <w:pPr>
        <w:pStyle w:val="ListParagraph"/>
        <w:ind w:left="360"/>
      </w:pPr>
    </w:p>
    <w:p w14:paraId="64D6FBE9" w14:textId="23D63974" w:rsidR="00650BF8" w:rsidRDefault="00650BF8" w:rsidP="001D1C19">
      <w:pPr>
        <w:pStyle w:val="ListParagraph"/>
        <w:ind w:left="360"/>
      </w:pPr>
      <w:r>
        <w:t>Use</w:t>
      </w:r>
      <w:r w:rsidR="00387F6C">
        <w:t xml:space="preserve"> the application questions as</w:t>
      </w:r>
      <w:r>
        <w:t xml:space="preserve"> headings to structure your application</w:t>
      </w:r>
      <w:r w:rsidR="00825370">
        <w:t xml:space="preserve">. Allocate an approximate number of minutes to each question, based on which questions require the most information. </w:t>
      </w:r>
      <w:r w:rsidR="00E50654">
        <w:t xml:space="preserve">Think about </w:t>
      </w:r>
      <w:r w:rsidR="00E50654">
        <w:t>the parts of your project or practice you want to highlight in your application</w:t>
      </w:r>
      <w:r w:rsidR="00FD6E87">
        <w:t xml:space="preserve"> and list these as bullet points</w:t>
      </w:r>
      <w:r w:rsidR="006F2916">
        <w:t xml:space="preserve"> or subheadings</w:t>
      </w:r>
      <w:r w:rsidR="00FD6E87">
        <w:t xml:space="preserve"> under each question.</w:t>
      </w:r>
      <w:r w:rsidR="00BD4AF6">
        <w:t xml:space="preserve"> </w:t>
      </w:r>
    </w:p>
    <w:p w14:paraId="430A1E48" w14:textId="77777777" w:rsidR="006C7059" w:rsidRDefault="006C7059" w:rsidP="001D1C19">
      <w:pPr>
        <w:pStyle w:val="ListParagraph"/>
        <w:ind w:left="360"/>
      </w:pPr>
    </w:p>
    <w:p w14:paraId="62A56922" w14:textId="0C523F44" w:rsidR="00BD4AF6" w:rsidRDefault="006C7059" w:rsidP="008366AC">
      <w:pPr>
        <w:pStyle w:val="ListParagraph"/>
        <w:ind w:left="360"/>
      </w:pPr>
      <w:r>
        <w:t xml:space="preserve">If you are a more visual thinker, drawing a mind map or having different coloured post it notes </w:t>
      </w:r>
      <w:r>
        <w:t>for each question</w:t>
      </w:r>
      <w:r w:rsidR="00576DF6">
        <w:t xml:space="preserve">, </w:t>
      </w:r>
      <w:r>
        <w:t>could be another approach to creating your plan.</w:t>
      </w:r>
    </w:p>
    <w:p w14:paraId="4A51CB26" w14:textId="77777777" w:rsidR="008366AC" w:rsidRPr="008366AC" w:rsidRDefault="008366AC" w:rsidP="008366AC">
      <w:pPr>
        <w:pStyle w:val="ListParagraph"/>
        <w:ind w:left="360"/>
      </w:pPr>
    </w:p>
    <w:p w14:paraId="0889CF32" w14:textId="732E98FA" w:rsidR="00BD4AF6" w:rsidRDefault="001A2A0A" w:rsidP="001D1C19">
      <w:pPr>
        <w:pStyle w:val="ListParagraph"/>
        <w:ind w:left="360"/>
      </w:pPr>
      <w:r>
        <w:t>Include</w:t>
      </w:r>
      <w:r w:rsidR="006F2916">
        <w:t xml:space="preserve"> in your plan</w:t>
      </w:r>
      <w:r>
        <w:t xml:space="preserve"> any quotations, copy text or pieces of text you will read out </w:t>
      </w:r>
      <w:r w:rsidR="006F2916">
        <w:t xml:space="preserve">in full, </w:t>
      </w:r>
      <w:r>
        <w:t>such as an artist statement, so everything is in one place.</w:t>
      </w:r>
    </w:p>
    <w:p w14:paraId="78B1BB43" w14:textId="556A0049" w:rsidR="001A2A0A" w:rsidRDefault="001A2A0A" w:rsidP="001D1C19">
      <w:pPr>
        <w:pStyle w:val="ListParagraph"/>
        <w:ind w:left="360"/>
      </w:pPr>
    </w:p>
    <w:p w14:paraId="5E99CF9A" w14:textId="3EEB5A87" w:rsidR="001A2A0A" w:rsidRDefault="001A2A0A" w:rsidP="001D1C19">
      <w:pPr>
        <w:pStyle w:val="ListParagraph"/>
        <w:ind w:left="360"/>
      </w:pPr>
      <w:r>
        <w:t xml:space="preserve">Make sure the font is large enough that you can see it </w:t>
      </w:r>
      <w:r w:rsidR="005407A1">
        <w:t xml:space="preserve">from a distance. You might </w:t>
      </w:r>
      <w:r w:rsidR="00885E33">
        <w:t>want</w:t>
      </w:r>
      <w:r w:rsidR="005407A1">
        <w:t xml:space="preserve"> to print out your plan</w:t>
      </w:r>
      <w:r w:rsidR="00885E33">
        <w:t xml:space="preserve"> to cut into prompt cards</w:t>
      </w:r>
      <w:r w:rsidR="00423E8B">
        <w:t>,</w:t>
      </w:r>
      <w:r w:rsidR="00885E33">
        <w:t xml:space="preserve"> or stick</w:t>
      </w:r>
      <w:r w:rsidR="00423E8B">
        <w:t xml:space="preserve"> pages</w:t>
      </w:r>
      <w:r w:rsidR="00885E33">
        <w:t xml:space="preserve"> onto the wall in front of you, while recording.</w:t>
      </w:r>
    </w:p>
    <w:p w14:paraId="65FCD232" w14:textId="77777777" w:rsidR="008366AC" w:rsidRDefault="008366AC" w:rsidP="001D1C19">
      <w:pPr>
        <w:pStyle w:val="ListParagraph"/>
        <w:ind w:left="360"/>
      </w:pPr>
    </w:p>
    <w:p w14:paraId="69E93FDE" w14:textId="77777777" w:rsidR="008366AC" w:rsidRDefault="008366AC" w:rsidP="008366AC">
      <w:pPr>
        <w:pStyle w:val="ListParagraph"/>
        <w:ind w:left="360"/>
        <w:rPr>
          <w:i/>
          <w:iCs/>
        </w:rPr>
      </w:pPr>
      <w:r>
        <w:rPr>
          <w:i/>
          <w:iCs/>
        </w:rPr>
        <w:t>Tip: Remember to refer to the selection criteria as well as the questions. The question may ask you to talk about your project, but the selection criteria specifies that the panel are looking for projects which meet their programming objectives. In this case, when you talk about your project, you would also clearly identify how the project meets their programming objectives.</w:t>
      </w:r>
    </w:p>
    <w:p w14:paraId="17E24FC1" w14:textId="601A628C" w:rsidR="005407A1" w:rsidRDefault="005407A1" w:rsidP="001D1C19">
      <w:pPr>
        <w:pStyle w:val="ListParagraph"/>
        <w:ind w:left="360"/>
      </w:pPr>
    </w:p>
    <w:p w14:paraId="6F4380FA" w14:textId="598CBAF2" w:rsidR="005407A1" w:rsidRPr="00F174BF" w:rsidRDefault="005407A1" w:rsidP="001D1C19">
      <w:pPr>
        <w:pStyle w:val="ListParagraph"/>
        <w:ind w:left="360"/>
        <w:rPr>
          <w:b/>
          <w:bCs/>
          <w:u w:val="single"/>
        </w:rPr>
      </w:pPr>
      <w:r w:rsidRPr="00F174BF">
        <w:rPr>
          <w:b/>
          <w:bCs/>
          <w:u w:val="single"/>
        </w:rPr>
        <w:t>Step 2. Practice</w:t>
      </w:r>
    </w:p>
    <w:p w14:paraId="216A9537" w14:textId="1FD2FA02" w:rsidR="00867D6D" w:rsidRDefault="005F3EC0" w:rsidP="008366AC">
      <w:pPr>
        <w:pStyle w:val="ListParagraph"/>
        <w:ind w:left="360"/>
      </w:pPr>
      <w:r>
        <w:t>Don’t expect yourself to be able to deliver your application in one take. Just like a</w:t>
      </w:r>
      <w:r w:rsidR="001278D9">
        <w:t>pproaching any movement practice, warming up is important! It will likely take a few goes to get into the swing of speaking out loud</w:t>
      </w:r>
      <w:r w:rsidR="003446D2">
        <w:t xml:space="preserve">, so it’s a good idea to do some practice </w:t>
      </w:r>
      <w:r w:rsidR="00DB7A1C">
        <w:t>runs</w:t>
      </w:r>
      <w:r w:rsidR="003446D2">
        <w:t xml:space="preserve"> before you hit record.</w:t>
      </w:r>
      <w:r w:rsidR="00FD28A4">
        <w:t xml:space="preserve"> </w:t>
      </w:r>
      <w:r w:rsidR="009B5D06">
        <w:t>If you will be talking in your application, y</w:t>
      </w:r>
      <w:r w:rsidR="00156ADA">
        <w:t>ou might also want to do a few quick vocal warm up exercises like tongue twisters or humming</w:t>
      </w:r>
      <w:r w:rsidR="00DB7A1C">
        <w:t>.</w:t>
      </w:r>
    </w:p>
    <w:p w14:paraId="7BCDE5E8" w14:textId="77777777" w:rsidR="008366AC" w:rsidRDefault="008366AC" w:rsidP="008366AC">
      <w:pPr>
        <w:pStyle w:val="ListParagraph"/>
        <w:ind w:left="360"/>
      </w:pPr>
    </w:p>
    <w:p w14:paraId="06ECB7D9" w14:textId="277E2D55" w:rsidR="005407A1" w:rsidRDefault="00867D6D" w:rsidP="001D1C19">
      <w:pPr>
        <w:pStyle w:val="ListParagraph"/>
        <w:ind w:left="360"/>
      </w:pPr>
      <w:r>
        <w:t xml:space="preserve">Practising each </w:t>
      </w:r>
      <w:r w:rsidR="009B5D06">
        <w:t>answer</w:t>
      </w:r>
      <w:r>
        <w:t xml:space="preserve"> is a great way to edit your thinking and help you to become more clear</w:t>
      </w:r>
      <w:r w:rsidR="00A97B2F">
        <w:t xml:space="preserve">, confident and </w:t>
      </w:r>
      <w:r>
        <w:t>concise in your articulation</w:t>
      </w:r>
      <w:r w:rsidR="00C03A38">
        <w:t xml:space="preserve">. </w:t>
      </w:r>
    </w:p>
    <w:p w14:paraId="4AF877C1" w14:textId="20C5F5F1" w:rsidR="00500A81" w:rsidRDefault="00500A81" w:rsidP="001D1C19">
      <w:pPr>
        <w:pStyle w:val="ListParagraph"/>
        <w:ind w:left="360"/>
      </w:pPr>
    </w:p>
    <w:p w14:paraId="6578F53E" w14:textId="14C2FBA8" w:rsidR="00500A81" w:rsidRDefault="00500A81" w:rsidP="001D1C19">
      <w:pPr>
        <w:pStyle w:val="ListParagraph"/>
        <w:ind w:left="360"/>
      </w:pPr>
      <w:r>
        <w:t xml:space="preserve">If you are working with tight time limits, </w:t>
      </w:r>
      <w:r w:rsidR="00A97B2F">
        <w:t xml:space="preserve">it could be helpful to </w:t>
      </w:r>
      <w:r w:rsidR="0081241C">
        <w:t xml:space="preserve">practice </w:t>
      </w:r>
      <w:r>
        <w:t xml:space="preserve">answering the question </w:t>
      </w:r>
      <w:r w:rsidR="0081241C">
        <w:t xml:space="preserve">first </w:t>
      </w:r>
      <w:r>
        <w:t>with no time limitation and then slowly work your way down</w:t>
      </w:r>
      <w:r w:rsidR="0081241C">
        <w:t xml:space="preserve"> </w:t>
      </w:r>
      <w:proofErr w:type="spellStart"/>
      <w:r w:rsidR="00AA2222">
        <w:t>eg.</w:t>
      </w:r>
      <w:proofErr w:type="spellEnd"/>
      <w:r w:rsidR="0081241C">
        <w:t xml:space="preserve"> 4 minutes &gt; 3 minutes &gt; 2 minutes.</w:t>
      </w:r>
      <w:r w:rsidR="00576DF6">
        <w:t xml:space="preserve"> </w:t>
      </w:r>
      <w:r w:rsidR="001E513E">
        <w:t>Using l</w:t>
      </w:r>
      <w:r w:rsidR="00576DF6">
        <w:t>ists and bullet points are great ways to get information across in a short space of time</w:t>
      </w:r>
      <w:r w:rsidR="001E513E">
        <w:t>.</w:t>
      </w:r>
    </w:p>
    <w:p w14:paraId="173D2577" w14:textId="77777777" w:rsidR="008366AC" w:rsidRDefault="008366AC" w:rsidP="001D1C19">
      <w:pPr>
        <w:pStyle w:val="ListParagraph"/>
        <w:ind w:left="360"/>
      </w:pPr>
    </w:p>
    <w:p w14:paraId="08AB76E1" w14:textId="77777777" w:rsidR="008366AC" w:rsidRDefault="008366AC" w:rsidP="008366AC">
      <w:pPr>
        <w:pStyle w:val="ListParagraph"/>
        <w:ind w:left="360"/>
      </w:pPr>
      <w:r w:rsidRPr="002215E9">
        <w:rPr>
          <w:i/>
          <w:iCs/>
        </w:rPr>
        <w:t xml:space="preserve">Tip: Try taking a walk up and down your hall or around your home while answering the questions </w:t>
      </w:r>
      <w:r w:rsidRPr="008366AC">
        <w:rPr>
          <w:i/>
          <w:iCs/>
        </w:rPr>
        <w:t>out loud, before sitting down to record, or warming with easy questions, like what you ate for lunch.</w:t>
      </w:r>
    </w:p>
    <w:p w14:paraId="24780EB3" w14:textId="6EEDBBD4" w:rsidR="00280FC8" w:rsidRDefault="00280FC8" w:rsidP="001D1C19">
      <w:pPr>
        <w:pStyle w:val="ListParagraph"/>
        <w:ind w:left="360"/>
      </w:pPr>
    </w:p>
    <w:p w14:paraId="314BB5F1" w14:textId="04622C33" w:rsidR="00F6052E" w:rsidRDefault="00F6052E" w:rsidP="001D1C19">
      <w:pPr>
        <w:pStyle w:val="ListParagraph"/>
        <w:ind w:left="360"/>
        <w:rPr>
          <w:b/>
          <w:bCs/>
          <w:u w:val="single"/>
        </w:rPr>
      </w:pPr>
      <w:r w:rsidRPr="00F6052E">
        <w:rPr>
          <w:b/>
          <w:bCs/>
          <w:u w:val="single"/>
        </w:rPr>
        <w:t xml:space="preserve">Step 3: </w:t>
      </w:r>
      <w:r w:rsidR="00F174BF">
        <w:rPr>
          <w:b/>
          <w:bCs/>
          <w:u w:val="single"/>
        </w:rPr>
        <w:t>Record</w:t>
      </w:r>
    </w:p>
    <w:p w14:paraId="4D3A223F" w14:textId="4A40B56F" w:rsidR="00F6052E" w:rsidRDefault="00F6052E" w:rsidP="001D1C19">
      <w:pPr>
        <w:pStyle w:val="ListParagraph"/>
        <w:ind w:left="360"/>
      </w:pPr>
    </w:p>
    <w:p w14:paraId="5830386D" w14:textId="30727809" w:rsidR="00950718" w:rsidRDefault="00F6052E" w:rsidP="00950718">
      <w:pPr>
        <w:pStyle w:val="ListParagraph"/>
        <w:ind w:left="360"/>
      </w:pPr>
      <w:r>
        <w:t xml:space="preserve">Find a quiet place </w:t>
      </w:r>
      <w:r w:rsidR="00950718">
        <w:t xml:space="preserve">with minimal distractions </w:t>
      </w:r>
      <w:r>
        <w:t xml:space="preserve">to </w:t>
      </w:r>
      <w:r w:rsidR="00AC1930">
        <w:t xml:space="preserve">setup your camera or phone, to </w:t>
      </w:r>
      <w:r>
        <w:t xml:space="preserve">record your application. </w:t>
      </w:r>
      <w:r w:rsidR="00DB7A1C">
        <w:t>You might use a tripod or laptop stand to get the audio recorder/camera at a</w:t>
      </w:r>
      <w:r w:rsidR="007A5081">
        <w:t xml:space="preserve"> </w:t>
      </w:r>
      <w:r w:rsidR="00DB7A1C">
        <w:t>good height for you.</w:t>
      </w:r>
    </w:p>
    <w:p w14:paraId="1E35F542" w14:textId="77777777" w:rsidR="00DB7A1C" w:rsidRDefault="00DB7A1C" w:rsidP="00950718">
      <w:pPr>
        <w:pStyle w:val="ListParagraph"/>
        <w:ind w:left="360"/>
      </w:pPr>
    </w:p>
    <w:p w14:paraId="596B98E4" w14:textId="1FC58D9F" w:rsidR="00AC34B4" w:rsidRDefault="00F174BF" w:rsidP="00950718">
      <w:pPr>
        <w:pStyle w:val="ListParagraph"/>
        <w:ind w:left="360"/>
      </w:pPr>
      <w:r>
        <w:t xml:space="preserve">While </w:t>
      </w:r>
      <w:r w:rsidR="00AF65D7">
        <w:t>your</w:t>
      </w:r>
      <w:r>
        <w:t xml:space="preserve"> application is</w:t>
      </w:r>
      <w:r w:rsidR="00AF65D7">
        <w:t xml:space="preserve"> primarily being assessed</w:t>
      </w:r>
      <w:r>
        <w:t xml:space="preserve"> on its content</w:t>
      </w:r>
      <w:r w:rsidR="00AF65D7">
        <w:t xml:space="preserve">, taking a few steps to ensure the quality of your recording </w:t>
      </w:r>
      <w:r w:rsidR="003C339E">
        <w:t>is clear and easy to watch/listen to is important</w:t>
      </w:r>
      <w:r w:rsidR="00EA115D">
        <w:t>.</w:t>
      </w:r>
      <w:r w:rsidR="00EE0085">
        <w:t xml:space="preserve"> For example, </w:t>
      </w:r>
      <w:r w:rsidR="00950718">
        <w:t xml:space="preserve">if </w:t>
      </w:r>
      <w:r w:rsidR="00950718">
        <w:lastRenderedPageBreak/>
        <w:t xml:space="preserve">you’re shooting a video application, </w:t>
      </w:r>
      <w:r w:rsidR="00EE0085">
        <w:t>don’t record with a window behind you, as most cameras will struggle</w:t>
      </w:r>
      <w:r w:rsidR="00440A60">
        <w:t xml:space="preserve"> to pick you out</w:t>
      </w:r>
      <w:r w:rsidR="00EE0085">
        <w:t xml:space="preserve"> with</w:t>
      </w:r>
      <w:r w:rsidR="00440A60">
        <w:t xml:space="preserve"> strong</w:t>
      </w:r>
      <w:r w:rsidR="00EE0085">
        <w:t xml:space="preserve"> backlighting</w:t>
      </w:r>
      <w:r w:rsidR="00AC34B4">
        <w:t xml:space="preserve"> (as below)</w:t>
      </w:r>
      <w:r w:rsidR="00AC34B4">
        <w:rPr>
          <w:noProof/>
        </w:rPr>
        <w:drawing>
          <wp:inline distT="0" distB="0" distL="0" distR="0" wp14:anchorId="0AC82BC6" wp14:editId="7889FDAB">
            <wp:extent cx="5727700" cy="3225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25800"/>
                    </a:xfrm>
                    <a:prstGeom prst="rect">
                      <a:avLst/>
                    </a:prstGeom>
                    <a:noFill/>
                    <a:ln>
                      <a:noFill/>
                    </a:ln>
                  </pic:spPr>
                </pic:pic>
              </a:graphicData>
            </a:graphic>
          </wp:inline>
        </w:drawing>
      </w:r>
    </w:p>
    <w:p w14:paraId="025CFF9C" w14:textId="77777777" w:rsidR="00AC34B4" w:rsidRDefault="00AC34B4" w:rsidP="00950718">
      <w:pPr>
        <w:pStyle w:val="ListParagraph"/>
        <w:ind w:left="360"/>
      </w:pPr>
    </w:p>
    <w:p w14:paraId="69D43AA0" w14:textId="69E011FC" w:rsidR="00950718" w:rsidRDefault="003C339E" w:rsidP="00AC34B4">
      <w:pPr>
        <w:pStyle w:val="ListParagraph"/>
        <w:ind w:left="360"/>
      </w:pPr>
      <w:r>
        <w:t>Facing</w:t>
      </w:r>
      <w:r w:rsidR="00EE0085">
        <w:t xml:space="preserve"> a window </w:t>
      </w:r>
      <w:r w:rsidR="00440A60">
        <w:t>or</w:t>
      </w:r>
      <w:r w:rsidR="00F13440">
        <w:t xml:space="preserve"> shooting </w:t>
      </w:r>
      <w:r w:rsidR="00440A60">
        <w:t>in a place with</w:t>
      </w:r>
      <w:r w:rsidR="00EE0085">
        <w:t xml:space="preserve"> good natural light</w:t>
      </w:r>
      <w:r w:rsidR="00440A60">
        <w:t xml:space="preserve"> will ensure the picture is clear and balanced.</w:t>
      </w:r>
      <w:r w:rsidR="00AC34B4">
        <w:t xml:space="preserve"> </w:t>
      </w:r>
      <w:r w:rsidR="004229C7">
        <w:t>A plain wall or background</w:t>
      </w:r>
      <w:r w:rsidR="00AC34B4">
        <w:t xml:space="preserve"> (as below)</w:t>
      </w:r>
      <w:r w:rsidR="004229C7">
        <w:t xml:space="preserve"> can be good,</w:t>
      </w:r>
      <w:r w:rsidR="00F13440">
        <w:t xml:space="preserve"> where possible,</w:t>
      </w:r>
      <w:r w:rsidR="004229C7">
        <w:t xml:space="preserve"> especially for videos in BSL. Some webcams have a blur background feature you might choose to use if you don’t want the recipient to be able to see into your home</w:t>
      </w:r>
      <w:r w:rsidR="001D67DC">
        <w:t>.</w:t>
      </w:r>
    </w:p>
    <w:p w14:paraId="1AF5BB33" w14:textId="52194016" w:rsidR="001D67DC" w:rsidRDefault="00993234" w:rsidP="00950718">
      <w:pPr>
        <w:pStyle w:val="ListParagraph"/>
        <w:ind w:left="360"/>
      </w:pPr>
      <w:r>
        <w:rPr>
          <w:noProof/>
        </w:rPr>
        <w:drawing>
          <wp:inline distT="0" distB="0" distL="0" distR="0" wp14:anchorId="18CE1059" wp14:editId="45470F0D">
            <wp:extent cx="5727700" cy="3225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5800"/>
                    </a:xfrm>
                    <a:prstGeom prst="rect">
                      <a:avLst/>
                    </a:prstGeom>
                    <a:noFill/>
                    <a:ln>
                      <a:noFill/>
                    </a:ln>
                  </pic:spPr>
                </pic:pic>
              </a:graphicData>
            </a:graphic>
          </wp:inline>
        </w:drawing>
      </w:r>
    </w:p>
    <w:p w14:paraId="2FF1AA2C" w14:textId="77777777" w:rsidR="00993234" w:rsidRDefault="00993234" w:rsidP="00950718">
      <w:pPr>
        <w:pStyle w:val="ListParagraph"/>
        <w:ind w:left="360"/>
      </w:pPr>
    </w:p>
    <w:p w14:paraId="7BC2619D" w14:textId="2DBC6815" w:rsidR="00950718" w:rsidRDefault="00950718" w:rsidP="00950718">
      <w:pPr>
        <w:pStyle w:val="ListParagraph"/>
        <w:ind w:left="360"/>
      </w:pPr>
      <w:r>
        <w:t>Do some test</w:t>
      </w:r>
      <w:r w:rsidR="00BE5141">
        <w:t xml:space="preserve"> recordings and </w:t>
      </w:r>
      <w:r w:rsidR="00A530FA">
        <w:t>watch/</w:t>
      </w:r>
      <w:r w:rsidR="00BE5141">
        <w:t>listen back to them to make sure the audio is clear</w:t>
      </w:r>
      <w:r w:rsidR="001D67DC">
        <w:t xml:space="preserve"> with minimal background noise</w:t>
      </w:r>
      <w:r w:rsidR="00A530FA">
        <w:t xml:space="preserve"> and or/the picture is in focus and you are in frame.</w:t>
      </w:r>
      <w:r w:rsidR="002A6810">
        <w:t xml:space="preserve"> If the audio quality from your laptop</w:t>
      </w:r>
      <w:r w:rsidR="00404C38">
        <w:t xml:space="preserve"> microphone</w:t>
      </w:r>
      <w:r w:rsidR="002A6810">
        <w:t xml:space="preserve"> isn’t great, try plugging in a pair of</w:t>
      </w:r>
      <w:r w:rsidR="00404C38">
        <w:t xml:space="preserve"> smartphone</w:t>
      </w:r>
      <w:r w:rsidR="002A6810">
        <w:t xml:space="preserve"> earphones and using the mic</w:t>
      </w:r>
      <w:r w:rsidR="00404C38">
        <w:t xml:space="preserve"> to record.</w:t>
      </w:r>
    </w:p>
    <w:p w14:paraId="6B5A4127" w14:textId="77777777" w:rsidR="00A530FA" w:rsidRDefault="00A530FA" w:rsidP="00950718">
      <w:pPr>
        <w:pStyle w:val="ListParagraph"/>
        <w:ind w:left="360"/>
      </w:pPr>
    </w:p>
    <w:p w14:paraId="69D1F3D2" w14:textId="7450CD14" w:rsidR="00884158" w:rsidRDefault="00884158" w:rsidP="00950718">
      <w:pPr>
        <w:pStyle w:val="ListParagraph"/>
        <w:ind w:left="360"/>
      </w:pPr>
      <w:r>
        <w:lastRenderedPageBreak/>
        <w:t xml:space="preserve">Once you are happy with your setup, </w:t>
      </w:r>
      <w:r w:rsidR="00352B2A">
        <w:t>begin</w:t>
      </w:r>
      <w:r>
        <w:t xml:space="preserve"> recording.</w:t>
      </w:r>
    </w:p>
    <w:p w14:paraId="5AD875B2" w14:textId="6F8C5EC1" w:rsidR="00352B2A" w:rsidRDefault="00352B2A" w:rsidP="00950718">
      <w:pPr>
        <w:pStyle w:val="ListParagraph"/>
        <w:ind w:left="360"/>
      </w:pPr>
    </w:p>
    <w:p w14:paraId="74118665" w14:textId="7BFF6753" w:rsidR="00884158" w:rsidRDefault="00884158" w:rsidP="00884158">
      <w:pPr>
        <w:pStyle w:val="ListParagraph"/>
        <w:ind w:left="360"/>
      </w:pPr>
      <w:r>
        <w:t>Start by giving all of the key information related to your application up front. This might include: your name,</w:t>
      </w:r>
      <w:r w:rsidR="002B29D3">
        <w:t xml:space="preserve"> </w:t>
      </w:r>
      <w:r>
        <w:t>title of project, email address, what you are applying for, any specifications such as number of weeks of residency requested and any relevant dates. You could record this verbally or use a title screen.</w:t>
      </w:r>
    </w:p>
    <w:p w14:paraId="0D0E2E43" w14:textId="3D280A33" w:rsidR="00884158" w:rsidRDefault="00884158" w:rsidP="00950718">
      <w:pPr>
        <w:pStyle w:val="ListParagraph"/>
        <w:ind w:left="360"/>
      </w:pPr>
    </w:p>
    <w:p w14:paraId="441C2CE1" w14:textId="1162D65F" w:rsidR="00352B2A" w:rsidRDefault="00352B2A" w:rsidP="00950718">
      <w:pPr>
        <w:pStyle w:val="ListParagraph"/>
        <w:ind w:left="360"/>
      </w:pPr>
      <w:r>
        <w:t xml:space="preserve">Give yourself plenty of time to record multiple takes. </w:t>
      </w:r>
      <w:r w:rsidR="00920B1F">
        <w:t>For longer applications,</w:t>
      </w:r>
      <w:r>
        <w:t xml:space="preserve"> </w:t>
      </w:r>
      <w:r w:rsidR="00697B8D">
        <w:t xml:space="preserve">you </w:t>
      </w:r>
      <w:r w:rsidR="00920B1F">
        <w:t>might want to</w:t>
      </w:r>
      <w:r>
        <w:t xml:space="preserve"> split up your recordings into each question/heading in your plan.</w:t>
      </w:r>
      <w:r w:rsidR="00920B1F">
        <w:t xml:space="preserve"> </w:t>
      </w:r>
      <w:r w:rsidR="002A1623">
        <w:t>Or you</w:t>
      </w:r>
      <w:r w:rsidR="00920B1F">
        <w:t xml:space="preserve"> might prefer to get into the flow and record the whole application in one go.</w:t>
      </w:r>
    </w:p>
    <w:p w14:paraId="7DCF0BAF" w14:textId="6D30D6AB" w:rsidR="00352B2A" w:rsidRDefault="00352B2A" w:rsidP="00950718">
      <w:pPr>
        <w:pStyle w:val="ListParagraph"/>
        <w:ind w:left="360"/>
      </w:pPr>
    </w:p>
    <w:p w14:paraId="242449BB" w14:textId="1310DA18" w:rsidR="00352B2A" w:rsidRDefault="00352B2A" w:rsidP="00950718">
      <w:pPr>
        <w:pStyle w:val="ListParagraph"/>
        <w:ind w:left="360"/>
        <w:rPr>
          <w:i/>
          <w:iCs/>
        </w:rPr>
      </w:pPr>
      <w:r w:rsidRPr="00182AB2">
        <w:rPr>
          <w:i/>
          <w:iCs/>
        </w:rPr>
        <w:t xml:space="preserve">Tip: </w:t>
      </w:r>
      <w:r w:rsidR="00182AB2" w:rsidRPr="00182AB2">
        <w:rPr>
          <w:i/>
          <w:iCs/>
        </w:rPr>
        <w:t>If you struggle to talk naturally into a camera</w:t>
      </w:r>
      <w:r w:rsidR="00920B1F">
        <w:rPr>
          <w:i/>
          <w:iCs/>
        </w:rPr>
        <w:t>/audio recorder</w:t>
      </w:r>
      <w:r w:rsidR="00182AB2" w:rsidRPr="00182AB2">
        <w:rPr>
          <w:i/>
          <w:iCs/>
        </w:rPr>
        <w:t xml:space="preserve">, try </w:t>
      </w:r>
      <w:r w:rsidR="00C67DD5">
        <w:rPr>
          <w:i/>
          <w:iCs/>
        </w:rPr>
        <w:t xml:space="preserve">having </w:t>
      </w:r>
      <w:r w:rsidR="00182AB2" w:rsidRPr="00182AB2">
        <w:rPr>
          <w:i/>
          <w:iCs/>
        </w:rPr>
        <w:t>a friend o</w:t>
      </w:r>
      <w:r w:rsidR="00C67DD5">
        <w:rPr>
          <w:i/>
          <w:iCs/>
        </w:rPr>
        <w:t>r</w:t>
      </w:r>
      <w:r w:rsidR="00182AB2" w:rsidRPr="00182AB2">
        <w:rPr>
          <w:i/>
          <w:iCs/>
        </w:rPr>
        <w:t xml:space="preserve"> family member</w:t>
      </w:r>
      <w:r w:rsidR="00C67DD5">
        <w:rPr>
          <w:i/>
          <w:iCs/>
        </w:rPr>
        <w:t xml:space="preserve"> sit behind the camera</w:t>
      </w:r>
      <w:r w:rsidR="00182AB2" w:rsidRPr="00182AB2">
        <w:rPr>
          <w:i/>
          <w:iCs/>
        </w:rPr>
        <w:t xml:space="preserve"> to </w:t>
      </w:r>
      <w:r w:rsidR="005C4287" w:rsidRPr="00182AB2">
        <w:rPr>
          <w:i/>
          <w:iCs/>
        </w:rPr>
        <w:t>ask you the questions</w:t>
      </w:r>
      <w:r w:rsidR="00C67DD5">
        <w:rPr>
          <w:i/>
          <w:iCs/>
        </w:rPr>
        <w:t>, so it feels more like a conversation</w:t>
      </w:r>
      <w:r w:rsidR="00F82DDE">
        <w:rPr>
          <w:i/>
          <w:iCs/>
        </w:rPr>
        <w:t>.</w:t>
      </w:r>
    </w:p>
    <w:p w14:paraId="6BAC1DB6" w14:textId="59990181" w:rsidR="00F851A8" w:rsidRDefault="00F851A8" w:rsidP="00950718">
      <w:pPr>
        <w:pStyle w:val="ListParagraph"/>
        <w:ind w:left="360"/>
        <w:rPr>
          <w:i/>
          <w:iCs/>
        </w:rPr>
      </w:pPr>
    </w:p>
    <w:p w14:paraId="31EF4B6F" w14:textId="0000F980" w:rsidR="00F851A8" w:rsidRPr="001E513E" w:rsidRDefault="00F851A8" w:rsidP="00950718">
      <w:pPr>
        <w:pStyle w:val="ListParagraph"/>
        <w:ind w:left="360"/>
        <w:rPr>
          <w:b/>
          <w:bCs/>
          <w:u w:val="single"/>
        </w:rPr>
      </w:pPr>
      <w:r w:rsidRPr="001E513E">
        <w:rPr>
          <w:b/>
          <w:bCs/>
          <w:u w:val="single"/>
        </w:rPr>
        <w:t>Step 4: Edit</w:t>
      </w:r>
    </w:p>
    <w:p w14:paraId="7980B1E8" w14:textId="5D6283C6" w:rsidR="007B4137" w:rsidRDefault="007B4137" w:rsidP="00950718">
      <w:pPr>
        <w:pStyle w:val="ListParagraph"/>
        <w:ind w:left="360"/>
      </w:pPr>
      <w:r>
        <w:t>Take time to watch</w:t>
      </w:r>
      <w:r w:rsidR="00F507C6">
        <w:t>/listen</w:t>
      </w:r>
      <w:r>
        <w:t xml:space="preserve"> through your recordings and select the best version(s)</w:t>
      </w:r>
      <w:r w:rsidR="00991810">
        <w:t xml:space="preserve">. </w:t>
      </w:r>
      <w:r w:rsidR="00F507C6">
        <w:t>Asking someone to help you choose the best versions can be advantageous, but even t</w:t>
      </w:r>
      <w:r w:rsidR="00991810">
        <w:t>aking a break between recording and editing can bring a fresh perspective</w:t>
      </w:r>
      <w:r w:rsidR="00F82DDE">
        <w:t>.</w:t>
      </w:r>
    </w:p>
    <w:p w14:paraId="0A8BB0E6" w14:textId="77777777" w:rsidR="007B4137" w:rsidRDefault="007B4137" w:rsidP="00950718">
      <w:pPr>
        <w:pStyle w:val="ListParagraph"/>
        <w:ind w:left="360"/>
      </w:pPr>
    </w:p>
    <w:p w14:paraId="3DA0757D" w14:textId="77777777" w:rsidR="007123B5" w:rsidRDefault="003663E7" w:rsidP="00950718">
      <w:pPr>
        <w:pStyle w:val="ListParagraph"/>
        <w:ind w:left="360"/>
      </w:pPr>
      <w:r>
        <w:t>You don’t need to have sophisticated editing skills or expensive software to put together a video or audio application</w:t>
      </w:r>
      <w:r w:rsidR="00452363">
        <w:t xml:space="preserve">. Many laptops and computers have basic video editing software such as iMovie, </w:t>
      </w:r>
      <w:r w:rsidR="001E513E">
        <w:t xml:space="preserve">Garage Band, </w:t>
      </w:r>
      <w:r w:rsidR="00F741D2">
        <w:t xml:space="preserve">Audacity and Movie Maker, </w:t>
      </w:r>
      <w:r w:rsidR="00452363">
        <w:t xml:space="preserve">which can handle simple editing jobs </w:t>
      </w:r>
      <w:r w:rsidR="00EA7779">
        <w:t xml:space="preserve">such as trimming clips or </w:t>
      </w:r>
      <w:r w:rsidR="008A30CA">
        <w:t>creating one file from a number of clips.</w:t>
      </w:r>
      <w:r w:rsidR="00452363">
        <w:t xml:space="preserve"> </w:t>
      </w:r>
    </w:p>
    <w:p w14:paraId="498BEC9D" w14:textId="77777777" w:rsidR="007123B5" w:rsidRDefault="007123B5" w:rsidP="00950718">
      <w:pPr>
        <w:pStyle w:val="ListParagraph"/>
        <w:ind w:left="360"/>
      </w:pPr>
    </w:p>
    <w:p w14:paraId="6607917B" w14:textId="64589A59" w:rsidR="00C43107" w:rsidRDefault="007123B5" w:rsidP="00950718">
      <w:pPr>
        <w:pStyle w:val="ListParagraph"/>
        <w:ind w:left="360"/>
      </w:pPr>
      <w:r>
        <w:t>If you have shot the whole thing in one go, it may not need any editing at all. Keep it simple</w:t>
      </w:r>
      <w:r w:rsidR="004F169D">
        <w:t>.</w:t>
      </w:r>
    </w:p>
    <w:p w14:paraId="536600E3" w14:textId="2D1DFA57" w:rsidR="00877333" w:rsidRDefault="00877333" w:rsidP="00950718">
      <w:pPr>
        <w:pStyle w:val="ListParagraph"/>
        <w:ind w:left="360"/>
      </w:pPr>
    </w:p>
    <w:p w14:paraId="1FA01151" w14:textId="1E6FFDA9" w:rsidR="00F851A8" w:rsidRDefault="00EA7779" w:rsidP="00950718">
      <w:pPr>
        <w:pStyle w:val="ListParagraph"/>
        <w:ind w:left="360"/>
      </w:pPr>
      <w:proofErr w:type="spellStart"/>
      <w:r>
        <w:t>Powerpoint</w:t>
      </w:r>
      <w:proofErr w:type="spellEnd"/>
      <w:r>
        <w:t xml:space="preserve"> can be </w:t>
      </w:r>
      <w:r w:rsidR="004F169D">
        <w:t>useful</w:t>
      </w:r>
      <w:r>
        <w:t xml:space="preserve"> for those less confident with </w:t>
      </w:r>
      <w:r w:rsidR="008A30CA">
        <w:t xml:space="preserve">video editing- use </w:t>
      </w:r>
      <w:r w:rsidR="00F741D2">
        <w:t>one</w:t>
      </w:r>
      <w:r w:rsidR="008A30CA">
        <w:t xml:space="preserve"> slide to </w:t>
      </w:r>
      <w:r w:rsidR="00C43107">
        <w:t>introduce</w:t>
      </w:r>
      <w:r w:rsidR="008A30CA">
        <w:t xml:space="preserve"> the question followed by another with your audio or video answer. </w:t>
      </w:r>
      <w:r w:rsidR="00C43107">
        <w:t>You can</w:t>
      </w:r>
      <w:r w:rsidR="00F741D2">
        <w:t xml:space="preserve"> </w:t>
      </w:r>
      <w:r w:rsidR="000D7279">
        <w:t xml:space="preserve">trim clips or audio in </w:t>
      </w:r>
      <w:proofErr w:type="spellStart"/>
      <w:r w:rsidR="000D7279">
        <w:t>powerpoint</w:t>
      </w:r>
      <w:proofErr w:type="spellEnd"/>
      <w:r w:rsidR="000D7279">
        <w:t xml:space="preserve">, </w:t>
      </w:r>
      <w:r w:rsidR="00F741D2">
        <w:t>set timings for each slide and</w:t>
      </w:r>
      <w:r w:rsidR="00C43107">
        <w:t xml:space="preserve"> export in video formats</w:t>
      </w:r>
      <w:r w:rsidR="00877333">
        <w:t>.</w:t>
      </w:r>
    </w:p>
    <w:p w14:paraId="3D4538AD" w14:textId="6956E75F" w:rsidR="00877333" w:rsidRDefault="00877333" w:rsidP="00950718">
      <w:pPr>
        <w:pStyle w:val="ListParagraph"/>
        <w:ind w:left="360"/>
      </w:pPr>
    </w:p>
    <w:p w14:paraId="356F2D56" w14:textId="683F0669" w:rsidR="00877333" w:rsidRPr="00737174" w:rsidRDefault="00A93948" w:rsidP="00950718">
      <w:pPr>
        <w:pStyle w:val="ListParagraph"/>
        <w:ind w:left="360"/>
        <w:rPr>
          <w:i/>
          <w:iCs/>
        </w:rPr>
      </w:pPr>
      <w:r>
        <w:rPr>
          <w:noProof/>
        </w:rPr>
        <w:drawing>
          <wp:anchor distT="0" distB="0" distL="114300" distR="114300" simplePos="0" relativeHeight="251659264" behindDoc="0" locked="0" layoutInCell="1" allowOverlap="1" wp14:anchorId="016AA19E" wp14:editId="08442B89">
            <wp:simplePos x="0" y="0"/>
            <wp:positionH relativeFrom="column">
              <wp:posOffset>260350</wp:posOffset>
            </wp:positionH>
            <wp:positionV relativeFrom="page">
              <wp:posOffset>7251700</wp:posOffset>
            </wp:positionV>
            <wp:extent cx="2546350" cy="1431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0" cy="1431925"/>
                    </a:xfrm>
                    <a:prstGeom prst="rect">
                      <a:avLst/>
                    </a:prstGeom>
                  </pic:spPr>
                </pic:pic>
              </a:graphicData>
            </a:graphic>
          </wp:anchor>
        </w:drawing>
      </w:r>
      <w:r>
        <w:rPr>
          <w:noProof/>
        </w:rPr>
        <w:drawing>
          <wp:anchor distT="0" distB="0" distL="114300" distR="114300" simplePos="0" relativeHeight="251658240" behindDoc="0" locked="0" layoutInCell="1" allowOverlap="1" wp14:anchorId="0FB0157F" wp14:editId="2C2E5373">
            <wp:simplePos x="0" y="0"/>
            <wp:positionH relativeFrom="column">
              <wp:posOffset>3105150</wp:posOffset>
            </wp:positionH>
            <wp:positionV relativeFrom="page">
              <wp:posOffset>7251700</wp:posOffset>
            </wp:positionV>
            <wp:extent cx="2533650" cy="14268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1426845"/>
                    </a:xfrm>
                    <a:prstGeom prst="rect">
                      <a:avLst/>
                    </a:prstGeom>
                    <a:noFill/>
                    <a:ln>
                      <a:noFill/>
                    </a:ln>
                  </pic:spPr>
                </pic:pic>
              </a:graphicData>
            </a:graphic>
          </wp:anchor>
        </w:drawing>
      </w:r>
      <w:r w:rsidR="000D7279" w:rsidRPr="00737174">
        <w:rPr>
          <w:i/>
          <w:iCs/>
        </w:rPr>
        <w:t xml:space="preserve">Tip: </w:t>
      </w:r>
      <w:r w:rsidR="00877333" w:rsidRPr="00737174">
        <w:rPr>
          <w:i/>
          <w:iCs/>
        </w:rPr>
        <w:t xml:space="preserve">It </w:t>
      </w:r>
      <w:r w:rsidR="008013ED" w:rsidRPr="00737174">
        <w:rPr>
          <w:i/>
          <w:iCs/>
        </w:rPr>
        <w:t>can be useful</w:t>
      </w:r>
      <w:r w:rsidR="00877333" w:rsidRPr="00737174">
        <w:rPr>
          <w:i/>
          <w:iCs/>
        </w:rPr>
        <w:t xml:space="preserve"> to include a title screen, with basic info </w:t>
      </w:r>
      <w:r w:rsidR="007B4137" w:rsidRPr="00737174">
        <w:rPr>
          <w:i/>
          <w:iCs/>
        </w:rPr>
        <w:t xml:space="preserve">at the start </w:t>
      </w:r>
      <w:r w:rsidR="00877333" w:rsidRPr="00737174">
        <w:rPr>
          <w:i/>
          <w:iCs/>
        </w:rPr>
        <w:t xml:space="preserve">and another at the end with your contact </w:t>
      </w:r>
      <w:r w:rsidR="008013ED" w:rsidRPr="00737174">
        <w:rPr>
          <w:i/>
          <w:iCs/>
        </w:rPr>
        <w:t>details</w:t>
      </w:r>
      <w:r w:rsidR="00877333" w:rsidRPr="00737174">
        <w:rPr>
          <w:i/>
          <w:iCs/>
        </w:rPr>
        <w:t>, website etc.</w:t>
      </w:r>
      <w:r w:rsidR="00F56DA6" w:rsidRPr="00737174">
        <w:rPr>
          <w:i/>
          <w:iCs/>
        </w:rPr>
        <w:t xml:space="preserve"> A title screen</w:t>
      </w:r>
      <w:r w:rsidR="00A05F02">
        <w:rPr>
          <w:i/>
          <w:iCs/>
        </w:rPr>
        <w:t xml:space="preserve"> (examples below)</w:t>
      </w:r>
      <w:r w:rsidR="00F56DA6" w:rsidRPr="00737174">
        <w:rPr>
          <w:i/>
          <w:iCs/>
        </w:rPr>
        <w:t xml:space="preserve"> can also be used as the video thumbnail, making it easy to find and identify the video application </w:t>
      </w:r>
      <w:r w:rsidR="00737174" w:rsidRPr="00737174">
        <w:rPr>
          <w:i/>
          <w:iCs/>
        </w:rPr>
        <w:t>in</w:t>
      </w:r>
      <w:r w:rsidR="00F56DA6" w:rsidRPr="00737174">
        <w:rPr>
          <w:i/>
          <w:iCs/>
        </w:rPr>
        <w:t xml:space="preserve"> your folder</w:t>
      </w:r>
      <w:r w:rsidR="00737174" w:rsidRPr="00737174">
        <w:rPr>
          <w:i/>
          <w:iCs/>
        </w:rPr>
        <w:t>s</w:t>
      </w:r>
      <w:r w:rsidR="00F56DA6" w:rsidRPr="00737174">
        <w:rPr>
          <w:i/>
          <w:iCs/>
        </w:rPr>
        <w:t xml:space="preserve"> or once its upload.</w:t>
      </w:r>
    </w:p>
    <w:p w14:paraId="14E3C25F" w14:textId="75DA2E37" w:rsidR="008013ED" w:rsidRDefault="008013ED" w:rsidP="00950718">
      <w:pPr>
        <w:pStyle w:val="ListParagraph"/>
        <w:ind w:left="360"/>
      </w:pPr>
    </w:p>
    <w:p w14:paraId="26B5AE2E" w14:textId="015627C4" w:rsidR="00737174" w:rsidRPr="00737174" w:rsidRDefault="00737174" w:rsidP="00950718">
      <w:pPr>
        <w:pStyle w:val="ListParagraph"/>
        <w:ind w:left="360"/>
        <w:rPr>
          <w:b/>
          <w:bCs/>
          <w:u w:val="single"/>
        </w:rPr>
      </w:pPr>
      <w:r w:rsidRPr="00737174">
        <w:rPr>
          <w:b/>
          <w:bCs/>
          <w:u w:val="single"/>
        </w:rPr>
        <w:t>Step 5: Upload</w:t>
      </w:r>
    </w:p>
    <w:p w14:paraId="406B8A99" w14:textId="74C1DB28" w:rsidR="008013ED" w:rsidRDefault="00737174" w:rsidP="00950718">
      <w:pPr>
        <w:pStyle w:val="ListParagraph"/>
        <w:ind w:left="360"/>
      </w:pPr>
      <w:r>
        <w:t xml:space="preserve">Export your file </w:t>
      </w:r>
      <w:r w:rsidR="00214B63">
        <w:t>ready to upload.</w:t>
      </w:r>
      <w:r w:rsidR="00FC016B">
        <w:t xml:space="preserve"> Common formats for video include </w:t>
      </w:r>
      <w:r w:rsidR="00FC016B" w:rsidRPr="00FC016B">
        <w:t>MOV, MP4 or AVI,</w:t>
      </w:r>
      <w:r w:rsidR="00B55021">
        <w:t xml:space="preserve"> and for audio include MP3 or WAV.</w:t>
      </w:r>
    </w:p>
    <w:p w14:paraId="29B4BD3F" w14:textId="66167EBC" w:rsidR="001D36DF" w:rsidRDefault="001D36DF" w:rsidP="00950718">
      <w:pPr>
        <w:pStyle w:val="ListParagraph"/>
        <w:ind w:left="360"/>
      </w:pPr>
      <w:r>
        <w:t xml:space="preserve">Before uploading or submitting your application, watch or listen to the full </w:t>
      </w:r>
      <w:r w:rsidR="00AE1CD8">
        <w:t>video or audio file</w:t>
      </w:r>
      <w:r>
        <w:t>, to make sure everything is clear and there are no mistakes</w:t>
      </w:r>
      <w:r w:rsidR="00E84151">
        <w:t>,</w:t>
      </w:r>
      <w:r>
        <w:t xml:space="preserve"> glitches</w:t>
      </w:r>
      <w:r w:rsidR="00E84151">
        <w:t xml:space="preserve"> or unwanted surprises.</w:t>
      </w:r>
    </w:p>
    <w:p w14:paraId="56BF0B77" w14:textId="7C8E4C6A" w:rsidR="001D36DF" w:rsidRDefault="001D36DF" w:rsidP="00950718">
      <w:pPr>
        <w:pStyle w:val="ListParagraph"/>
        <w:ind w:left="360"/>
      </w:pPr>
    </w:p>
    <w:p w14:paraId="3059E8AA" w14:textId="716CAFE5" w:rsidR="00585C99" w:rsidRDefault="001D36DF" w:rsidP="00950718">
      <w:pPr>
        <w:pStyle w:val="ListParagraph"/>
        <w:ind w:left="360"/>
      </w:pPr>
      <w:r>
        <w:t>M</w:t>
      </w:r>
      <w:r w:rsidR="00214B63">
        <w:t xml:space="preserve">ost </w:t>
      </w:r>
      <w:r w:rsidR="002A6810">
        <w:t xml:space="preserve">digital </w:t>
      </w:r>
      <w:r w:rsidR="00214B63">
        <w:t xml:space="preserve">files will be too large to attach to emails, </w:t>
      </w:r>
      <w:r w:rsidR="00B55021">
        <w:t xml:space="preserve">so </w:t>
      </w:r>
      <w:r w:rsidR="00214B63">
        <w:t>most applications will ask for a link to you</w:t>
      </w:r>
      <w:r w:rsidR="00B55021">
        <w:t xml:space="preserve">r video or audio </w:t>
      </w:r>
      <w:r w:rsidR="00C011DA">
        <w:t>submission</w:t>
      </w:r>
      <w:r w:rsidR="00B55021">
        <w:t xml:space="preserve">. </w:t>
      </w:r>
      <w:r w:rsidR="00736C8A">
        <w:t xml:space="preserve">Sites such as YouTube or Vimeo allow you to upload videos and </w:t>
      </w:r>
      <w:r w:rsidR="00C011DA">
        <w:t>S</w:t>
      </w:r>
      <w:r w:rsidR="00736C8A">
        <w:t xml:space="preserve">oundcloud, </w:t>
      </w:r>
      <w:proofErr w:type="spellStart"/>
      <w:r w:rsidR="00C011DA">
        <w:t>M</w:t>
      </w:r>
      <w:r w:rsidR="00736C8A">
        <w:t>ixcloud</w:t>
      </w:r>
      <w:proofErr w:type="spellEnd"/>
      <w:r w:rsidR="00736C8A">
        <w:t xml:space="preserve"> and </w:t>
      </w:r>
      <w:r w:rsidR="00C011DA">
        <w:t>Y</w:t>
      </w:r>
      <w:r w:rsidR="00736C8A">
        <w:t>ou</w:t>
      </w:r>
      <w:r w:rsidR="00C011DA">
        <w:t>T</w:t>
      </w:r>
      <w:r w:rsidR="00736C8A">
        <w:t xml:space="preserve">ube can be options for audio uploads. </w:t>
      </w:r>
    </w:p>
    <w:p w14:paraId="16B71477" w14:textId="393E05E1" w:rsidR="00585C99" w:rsidRDefault="00585C99" w:rsidP="00950718">
      <w:pPr>
        <w:pStyle w:val="ListParagraph"/>
        <w:ind w:left="360"/>
      </w:pPr>
    </w:p>
    <w:p w14:paraId="3853B840" w14:textId="77777777" w:rsidR="00256BC4" w:rsidRDefault="00585C99" w:rsidP="00256BC4">
      <w:pPr>
        <w:pStyle w:val="ListParagraph"/>
        <w:ind w:left="360"/>
      </w:pPr>
      <w:r>
        <w:t xml:space="preserve">OneDrive, Google Drive and Dropbox are also all suitable for hosting and sharing links to audio or video </w:t>
      </w:r>
      <w:r w:rsidR="00E66D0E">
        <w:t xml:space="preserve">files. </w:t>
      </w:r>
      <w:r w:rsidR="00256BC4">
        <w:t>Adjust privacy settings to be public or private. If your video is listed as 'Private', ensure you have enabled it so those with a link or password can view it.</w:t>
      </w:r>
    </w:p>
    <w:p w14:paraId="7ED04929" w14:textId="77777777" w:rsidR="00256BC4" w:rsidRDefault="00256BC4" w:rsidP="00256BC4">
      <w:pPr>
        <w:pStyle w:val="ListParagraph"/>
        <w:ind w:left="360"/>
      </w:pPr>
    </w:p>
    <w:p w14:paraId="1793A8E7" w14:textId="77777777" w:rsidR="00256BC4" w:rsidRDefault="00256BC4" w:rsidP="00256BC4">
      <w:pPr>
        <w:pStyle w:val="ListParagraph"/>
        <w:ind w:left="360"/>
      </w:pPr>
      <w:r>
        <w:t xml:space="preserve">Copy and paste your link into the application form or cover email, along with any other requested information. If your video settings </w:t>
      </w:r>
      <w:proofErr w:type="gramStart"/>
      <w:r>
        <w:t>requires</w:t>
      </w:r>
      <w:proofErr w:type="gramEnd"/>
      <w:r>
        <w:t xml:space="preserve"> a password, be sure to include the password in both the cover email and application form.</w:t>
      </w:r>
    </w:p>
    <w:p w14:paraId="16C354E7" w14:textId="77777777" w:rsidR="00256BC4" w:rsidRDefault="00256BC4" w:rsidP="00256BC4">
      <w:pPr>
        <w:pStyle w:val="ListParagraph"/>
        <w:ind w:left="360"/>
      </w:pPr>
    </w:p>
    <w:p w14:paraId="73C2B54D" w14:textId="33583076" w:rsidR="009F67C0" w:rsidRDefault="00256BC4" w:rsidP="00256BC4">
      <w:pPr>
        <w:pStyle w:val="ListParagraph"/>
        <w:ind w:left="360"/>
        <w:rPr>
          <w:i/>
          <w:iCs/>
        </w:rPr>
      </w:pPr>
      <w:r w:rsidRPr="00256BC4">
        <w:rPr>
          <w:i/>
          <w:iCs/>
        </w:rPr>
        <w:t>You are ready to submit your audio or video application! Remember, the content of your application is what is being assessed, not the style, so if in doubt, keep it simple. Good luck!</w:t>
      </w:r>
    </w:p>
    <w:p w14:paraId="5947E5F9" w14:textId="0F8B2C72" w:rsidR="00ED775B" w:rsidRDefault="00ED775B" w:rsidP="00256BC4">
      <w:pPr>
        <w:pStyle w:val="ListParagraph"/>
        <w:ind w:left="360"/>
        <w:rPr>
          <w:i/>
          <w:iCs/>
        </w:rPr>
      </w:pPr>
    </w:p>
    <w:p w14:paraId="6934DB5E" w14:textId="2BD089B4" w:rsidR="00ED775B" w:rsidRDefault="00ED775B" w:rsidP="00256BC4">
      <w:pPr>
        <w:pStyle w:val="ListParagraph"/>
        <w:ind w:left="360"/>
        <w:rPr>
          <w:i/>
          <w:iCs/>
        </w:rPr>
      </w:pPr>
    </w:p>
    <w:p w14:paraId="7A3F8F16" w14:textId="736130E1" w:rsidR="00ED775B" w:rsidRDefault="00ED775B" w:rsidP="00256BC4">
      <w:pPr>
        <w:pStyle w:val="ListParagraph"/>
        <w:ind w:left="360"/>
        <w:rPr>
          <w:i/>
          <w:iCs/>
        </w:rPr>
      </w:pPr>
    </w:p>
    <w:p w14:paraId="729D2B89" w14:textId="129C1418" w:rsidR="00ED775B" w:rsidRDefault="00ED775B" w:rsidP="00256BC4">
      <w:pPr>
        <w:pStyle w:val="ListParagraph"/>
        <w:ind w:left="360"/>
        <w:rPr>
          <w:i/>
          <w:iCs/>
        </w:rPr>
      </w:pPr>
    </w:p>
    <w:p w14:paraId="08BB90CC" w14:textId="2D83E4D0" w:rsidR="00ED775B" w:rsidRDefault="00ED775B" w:rsidP="00256BC4">
      <w:pPr>
        <w:pStyle w:val="ListParagraph"/>
        <w:ind w:left="360"/>
        <w:rPr>
          <w:i/>
          <w:iCs/>
        </w:rPr>
      </w:pPr>
    </w:p>
    <w:p w14:paraId="37EDCA1E" w14:textId="386FB079" w:rsidR="004243AE" w:rsidRDefault="004243AE" w:rsidP="00256BC4">
      <w:pPr>
        <w:pStyle w:val="ListParagraph"/>
        <w:ind w:left="360"/>
        <w:rPr>
          <w:i/>
          <w:iCs/>
        </w:rPr>
      </w:pPr>
    </w:p>
    <w:p w14:paraId="2FD1E80D" w14:textId="22C00940" w:rsidR="004243AE" w:rsidRDefault="004243AE" w:rsidP="00256BC4">
      <w:pPr>
        <w:pStyle w:val="ListParagraph"/>
        <w:ind w:left="360"/>
        <w:rPr>
          <w:i/>
          <w:iCs/>
        </w:rPr>
      </w:pPr>
    </w:p>
    <w:p w14:paraId="3C2F9D83" w14:textId="09BA8C73" w:rsidR="004243AE" w:rsidRDefault="004243AE" w:rsidP="00256BC4">
      <w:pPr>
        <w:pStyle w:val="ListParagraph"/>
        <w:ind w:left="360"/>
        <w:rPr>
          <w:i/>
          <w:iCs/>
        </w:rPr>
      </w:pPr>
    </w:p>
    <w:p w14:paraId="54AAD3CB" w14:textId="388BFF8B" w:rsidR="004243AE" w:rsidRDefault="004243AE" w:rsidP="00256BC4">
      <w:pPr>
        <w:pStyle w:val="ListParagraph"/>
        <w:ind w:left="360"/>
        <w:rPr>
          <w:i/>
          <w:iCs/>
        </w:rPr>
      </w:pPr>
    </w:p>
    <w:p w14:paraId="6DD74771" w14:textId="76DCB2FB" w:rsidR="004243AE" w:rsidRDefault="004243AE" w:rsidP="00256BC4">
      <w:pPr>
        <w:pStyle w:val="ListParagraph"/>
        <w:ind w:left="360"/>
        <w:rPr>
          <w:i/>
          <w:iCs/>
        </w:rPr>
      </w:pPr>
    </w:p>
    <w:p w14:paraId="0BCB4DFC" w14:textId="117B6756" w:rsidR="004243AE" w:rsidRDefault="004243AE" w:rsidP="00256BC4">
      <w:pPr>
        <w:pStyle w:val="ListParagraph"/>
        <w:ind w:left="360"/>
        <w:rPr>
          <w:i/>
          <w:iCs/>
        </w:rPr>
      </w:pPr>
    </w:p>
    <w:p w14:paraId="4637F6DA" w14:textId="6C05F444" w:rsidR="004243AE" w:rsidRDefault="004243AE" w:rsidP="00256BC4">
      <w:pPr>
        <w:pStyle w:val="ListParagraph"/>
        <w:ind w:left="360"/>
        <w:rPr>
          <w:i/>
          <w:iCs/>
        </w:rPr>
      </w:pPr>
    </w:p>
    <w:p w14:paraId="3B78C432" w14:textId="77777777" w:rsidR="004243AE" w:rsidRDefault="004243AE" w:rsidP="00256BC4">
      <w:pPr>
        <w:pStyle w:val="ListParagraph"/>
        <w:ind w:left="360"/>
        <w:rPr>
          <w:i/>
          <w:iCs/>
        </w:rPr>
      </w:pPr>
    </w:p>
    <w:p w14:paraId="2C0EFD42" w14:textId="56169E33" w:rsidR="00ED775B" w:rsidRDefault="00ED775B" w:rsidP="00256BC4">
      <w:pPr>
        <w:pStyle w:val="ListParagraph"/>
        <w:ind w:left="360"/>
        <w:rPr>
          <w:i/>
          <w:iCs/>
        </w:rPr>
      </w:pPr>
    </w:p>
    <w:p w14:paraId="3CBFE078" w14:textId="6E9F0AA5" w:rsidR="00ED775B" w:rsidRPr="00ED775B" w:rsidRDefault="00ED775B" w:rsidP="00256BC4">
      <w:pPr>
        <w:pStyle w:val="ListParagraph"/>
        <w:ind w:left="360"/>
      </w:pPr>
      <w:r>
        <w:t>By Laura Fisher, for The Work Room. Date 11/01/2022</w:t>
      </w:r>
    </w:p>
    <w:p w14:paraId="79FAC257" w14:textId="6BA2CD4D" w:rsidR="009F67C0" w:rsidRPr="00F851A8" w:rsidRDefault="009F67C0" w:rsidP="00950718">
      <w:pPr>
        <w:pStyle w:val="ListParagraph"/>
        <w:ind w:left="360"/>
      </w:pPr>
    </w:p>
    <w:sectPr w:rsidR="009F67C0" w:rsidRPr="00F851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EE54" w14:textId="77777777" w:rsidR="008A4EE1" w:rsidRDefault="008A4EE1" w:rsidP="00E52C67">
      <w:pPr>
        <w:spacing w:after="0" w:line="240" w:lineRule="auto"/>
      </w:pPr>
      <w:r>
        <w:separator/>
      </w:r>
    </w:p>
  </w:endnote>
  <w:endnote w:type="continuationSeparator" w:id="0">
    <w:p w14:paraId="56DFEAE0" w14:textId="77777777" w:rsidR="008A4EE1" w:rsidRDefault="008A4EE1" w:rsidP="00E5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4929" w14:textId="77777777" w:rsidR="008A4EE1" w:rsidRDefault="008A4EE1" w:rsidP="00E52C67">
      <w:pPr>
        <w:spacing w:after="0" w:line="240" w:lineRule="auto"/>
      </w:pPr>
      <w:r>
        <w:separator/>
      </w:r>
    </w:p>
  </w:footnote>
  <w:footnote w:type="continuationSeparator" w:id="0">
    <w:p w14:paraId="0DCBD652" w14:textId="77777777" w:rsidR="008A4EE1" w:rsidRDefault="008A4EE1" w:rsidP="00E5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1D13" w14:textId="3CEE6D58" w:rsidR="00E52C67" w:rsidRDefault="00E52C67">
    <w:pPr>
      <w:pStyle w:val="Header"/>
    </w:pPr>
    <w:r>
      <w:rPr>
        <w:noProof/>
      </w:rPr>
      <w:drawing>
        <wp:anchor distT="0" distB="0" distL="114300" distR="114300" simplePos="0" relativeHeight="251658240" behindDoc="0" locked="0" layoutInCell="1" allowOverlap="1" wp14:anchorId="21E5A030" wp14:editId="20CB31B2">
          <wp:simplePos x="0" y="0"/>
          <wp:positionH relativeFrom="column">
            <wp:posOffset>5422900</wp:posOffset>
          </wp:positionH>
          <wp:positionV relativeFrom="page">
            <wp:posOffset>82550</wp:posOffset>
          </wp:positionV>
          <wp:extent cx="762000" cy="762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D0243"/>
    <w:multiLevelType w:val="hybridMultilevel"/>
    <w:tmpl w:val="E1C2688E"/>
    <w:lvl w:ilvl="0" w:tplc="8B909B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4963F5"/>
    <w:multiLevelType w:val="hybridMultilevel"/>
    <w:tmpl w:val="0DB4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83924"/>
    <w:multiLevelType w:val="hybridMultilevel"/>
    <w:tmpl w:val="8CC6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20935"/>
    <w:multiLevelType w:val="hybridMultilevel"/>
    <w:tmpl w:val="1130A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8"/>
    <w:rsid w:val="000D7279"/>
    <w:rsid w:val="001274A3"/>
    <w:rsid w:val="001278D9"/>
    <w:rsid w:val="001563FC"/>
    <w:rsid w:val="00156ADA"/>
    <w:rsid w:val="00182AB2"/>
    <w:rsid w:val="00184E75"/>
    <w:rsid w:val="001A2A0A"/>
    <w:rsid w:val="001D1C19"/>
    <w:rsid w:val="001D36DF"/>
    <w:rsid w:val="001D399B"/>
    <w:rsid w:val="001D646F"/>
    <w:rsid w:val="001D67DC"/>
    <w:rsid w:val="001E513E"/>
    <w:rsid w:val="00214B63"/>
    <w:rsid w:val="002215E9"/>
    <w:rsid w:val="00233AB4"/>
    <w:rsid w:val="002403B0"/>
    <w:rsid w:val="00256BC4"/>
    <w:rsid w:val="00276CBB"/>
    <w:rsid w:val="00280FC8"/>
    <w:rsid w:val="002A01BA"/>
    <w:rsid w:val="002A1623"/>
    <w:rsid w:val="002A6810"/>
    <w:rsid w:val="002B29D3"/>
    <w:rsid w:val="003446D2"/>
    <w:rsid w:val="00352B2A"/>
    <w:rsid w:val="003663E7"/>
    <w:rsid w:val="00387F6C"/>
    <w:rsid w:val="0039575E"/>
    <w:rsid w:val="003C339E"/>
    <w:rsid w:val="00404C38"/>
    <w:rsid w:val="004229C7"/>
    <w:rsid w:val="00423E8B"/>
    <w:rsid w:val="004243AE"/>
    <w:rsid w:val="00440A60"/>
    <w:rsid w:val="00451A96"/>
    <w:rsid w:val="00452363"/>
    <w:rsid w:val="004D2A62"/>
    <w:rsid w:val="004F169D"/>
    <w:rsid w:val="00500A81"/>
    <w:rsid w:val="0050453A"/>
    <w:rsid w:val="00515532"/>
    <w:rsid w:val="005407A1"/>
    <w:rsid w:val="00572276"/>
    <w:rsid w:val="005743D4"/>
    <w:rsid w:val="00576DF6"/>
    <w:rsid w:val="00585C99"/>
    <w:rsid w:val="005C4287"/>
    <w:rsid w:val="005D302D"/>
    <w:rsid w:val="005F3EC0"/>
    <w:rsid w:val="006074DC"/>
    <w:rsid w:val="006123E0"/>
    <w:rsid w:val="00650BF8"/>
    <w:rsid w:val="006927CE"/>
    <w:rsid w:val="00697B8D"/>
    <w:rsid w:val="006B2B02"/>
    <w:rsid w:val="006C7059"/>
    <w:rsid w:val="006D529E"/>
    <w:rsid w:val="006F2916"/>
    <w:rsid w:val="007123B5"/>
    <w:rsid w:val="00736C8A"/>
    <w:rsid w:val="00737174"/>
    <w:rsid w:val="007469BD"/>
    <w:rsid w:val="00776DCD"/>
    <w:rsid w:val="00796C6A"/>
    <w:rsid w:val="007A5081"/>
    <w:rsid w:val="007B4137"/>
    <w:rsid w:val="008013ED"/>
    <w:rsid w:val="0081241C"/>
    <w:rsid w:val="00825370"/>
    <w:rsid w:val="008366AC"/>
    <w:rsid w:val="00867D6D"/>
    <w:rsid w:val="00877333"/>
    <w:rsid w:val="008806DF"/>
    <w:rsid w:val="00884158"/>
    <w:rsid w:val="00885E33"/>
    <w:rsid w:val="008A30CA"/>
    <w:rsid w:val="008A4EE1"/>
    <w:rsid w:val="008F2C4B"/>
    <w:rsid w:val="00906959"/>
    <w:rsid w:val="00920B1F"/>
    <w:rsid w:val="00926EFC"/>
    <w:rsid w:val="00942A51"/>
    <w:rsid w:val="00950718"/>
    <w:rsid w:val="009763EE"/>
    <w:rsid w:val="00991810"/>
    <w:rsid w:val="00993234"/>
    <w:rsid w:val="009B5D06"/>
    <w:rsid w:val="009C5687"/>
    <w:rsid w:val="009C7F58"/>
    <w:rsid w:val="009F67C0"/>
    <w:rsid w:val="00A05F02"/>
    <w:rsid w:val="00A530FA"/>
    <w:rsid w:val="00A62A88"/>
    <w:rsid w:val="00A81D2D"/>
    <w:rsid w:val="00A86A6A"/>
    <w:rsid w:val="00A93948"/>
    <w:rsid w:val="00A97B2F"/>
    <w:rsid w:val="00AA2222"/>
    <w:rsid w:val="00AA4D2D"/>
    <w:rsid w:val="00AB6259"/>
    <w:rsid w:val="00AC1930"/>
    <w:rsid w:val="00AC34B4"/>
    <w:rsid w:val="00AD635C"/>
    <w:rsid w:val="00AE1CD8"/>
    <w:rsid w:val="00AF0EB1"/>
    <w:rsid w:val="00AF65D7"/>
    <w:rsid w:val="00B261C3"/>
    <w:rsid w:val="00B27F71"/>
    <w:rsid w:val="00B40726"/>
    <w:rsid w:val="00B55021"/>
    <w:rsid w:val="00B71421"/>
    <w:rsid w:val="00B90A26"/>
    <w:rsid w:val="00BD26DD"/>
    <w:rsid w:val="00BD4AF6"/>
    <w:rsid w:val="00BE5141"/>
    <w:rsid w:val="00C011DA"/>
    <w:rsid w:val="00C03A38"/>
    <w:rsid w:val="00C13CD3"/>
    <w:rsid w:val="00C2529F"/>
    <w:rsid w:val="00C308E3"/>
    <w:rsid w:val="00C34B86"/>
    <w:rsid w:val="00C43107"/>
    <w:rsid w:val="00C62012"/>
    <w:rsid w:val="00C67DD5"/>
    <w:rsid w:val="00CB6359"/>
    <w:rsid w:val="00D02EE1"/>
    <w:rsid w:val="00D62642"/>
    <w:rsid w:val="00D865A5"/>
    <w:rsid w:val="00D957E5"/>
    <w:rsid w:val="00DA2525"/>
    <w:rsid w:val="00DA765D"/>
    <w:rsid w:val="00DB7A1C"/>
    <w:rsid w:val="00E50654"/>
    <w:rsid w:val="00E52C67"/>
    <w:rsid w:val="00E5622E"/>
    <w:rsid w:val="00E66D0E"/>
    <w:rsid w:val="00E84151"/>
    <w:rsid w:val="00EA115D"/>
    <w:rsid w:val="00EA5867"/>
    <w:rsid w:val="00EA7779"/>
    <w:rsid w:val="00EB4230"/>
    <w:rsid w:val="00ED775B"/>
    <w:rsid w:val="00EE0085"/>
    <w:rsid w:val="00F12C90"/>
    <w:rsid w:val="00F13440"/>
    <w:rsid w:val="00F174BF"/>
    <w:rsid w:val="00F23B2D"/>
    <w:rsid w:val="00F507C6"/>
    <w:rsid w:val="00F56DA6"/>
    <w:rsid w:val="00F6052E"/>
    <w:rsid w:val="00F741D2"/>
    <w:rsid w:val="00F82DDE"/>
    <w:rsid w:val="00F851A8"/>
    <w:rsid w:val="00FA477E"/>
    <w:rsid w:val="00FC016B"/>
    <w:rsid w:val="00FD28A4"/>
    <w:rsid w:val="00FD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491D"/>
  <w15:docId w15:val="{FB8BE973-2190-4B31-85D5-6303CCBB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6F"/>
    <w:pPr>
      <w:ind w:left="720"/>
      <w:contextualSpacing/>
    </w:pPr>
  </w:style>
  <w:style w:type="paragraph" w:styleId="Header">
    <w:name w:val="header"/>
    <w:basedOn w:val="Normal"/>
    <w:link w:val="HeaderChar"/>
    <w:uiPriority w:val="99"/>
    <w:unhideWhenUsed/>
    <w:rsid w:val="00E5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67"/>
  </w:style>
  <w:style w:type="paragraph" w:styleId="Footer">
    <w:name w:val="footer"/>
    <w:basedOn w:val="Normal"/>
    <w:link w:val="FooterChar"/>
    <w:uiPriority w:val="99"/>
    <w:unhideWhenUsed/>
    <w:rsid w:val="00E5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67"/>
  </w:style>
  <w:style w:type="paragraph" w:styleId="Title">
    <w:name w:val="Title"/>
    <w:basedOn w:val="Normal"/>
    <w:next w:val="Normal"/>
    <w:link w:val="TitleChar"/>
    <w:uiPriority w:val="10"/>
    <w:qFormat/>
    <w:rsid w:val="00E52C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2C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dcterms:created xsi:type="dcterms:W3CDTF">2022-01-11T17:42:00Z</dcterms:created>
  <dcterms:modified xsi:type="dcterms:W3CDTF">2022-01-11T17:44:00Z</dcterms:modified>
</cp:coreProperties>
</file>