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FFCC3" w14:textId="68BE526B" w:rsidR="001C6099" w:rsidRPr="00BF4D94" w:rsidRDefault="007D375B">
      <w:pPr>
        <w:rPr>
          <w:b/>
          <w:bCs/>
          <w:sz w:val="28"/>
          <w:szCs w:val="28"/>
        </w:rPr>
      </w:pPr>
      <w:r w:rsidRPr="00BF4D94">
        <w:rPr>
          <w:b/>
          <w:bCs/>
          <w:sz w:val="28"/>
          <w:szCs w:val="28"/>
        </w:rPr>
        <w:t xml:space="preserve">WJCB </w:t>
      </w:r>
      <w:r w:rsidR="00EF540D" w:rsidRPr="00BF4D94">
        <w:rPr>
          <w:b/>
          <w:bCs/>
          <w:sz w:val="28"/>
          <w:szCs w:val="28"/>
        </w:rPr>
        <w:t>Early Career Dance Artist</w:t>
      </w:r>
    </w:p>
    <w:p w14:paraId="06B626FA" w14:textId="469E2B15" w:rsidR="00EF540D" w:rsidRPr="00BF4D94" w:rsidRDefault="00EF540D">
      <w:pPr>
        <w:rPr>
          <w:b/>
          <w:bCs/>
          <w:sz w:val="28"/>
          <w:szCs w:val="28"/>
        </w:rPr>
      </w:pPr>
      <w:r w:rsidRPr="00BF4D94">
        <w:rPr>
          <w:b/>
          <w:bCs/>
          <w:sz w:val="28"/>
          <w:szCs w:val="28"/>
        </w:rPr>
        <w:t>Frequently Asked Questions</w:t>
      </w:r>
    </w:p>
    <w:p w14:paraId="3CE7B22D" w14:textId="1FAB3141" w:rsidR="00F47303" w:rsidRDefault="00F47303"/>
    <w:p w14:paraId="058D5A57" w14:textId="1DBCD504" w:rsidR="00F47303" w:rsidRDefault="00F47303">
      <w:r w:rsidRPr="00870690">
        <w:rPr>
          <w:b/>
          <w:bCs/>
        </w:rPr>
        <w:t>Q.</w:t>
      </w:r>
      <w:r>
        <w:t xml:space="preserve"> </w:t>
      </w:r>
      <w:r w:rsidR="00922944" w:rsidRPr="00870690">
        <w:rPr>
          <w:b/>
          <w:bCs/>
        </w:rPr>
        <w:t>Do I need to be based in Scotland to apply for this opportunity</w:t>
      </w:r>
      <w:r w:rsidR="00870690" w:rsidRPr="00870690">
        <w:rPr>
          <w:b/>
          <w:bCs/>
        </w:rPr>
        <w:t>?</w:t>
      </w:r>
    </w:p>
    <w:p w14:paraId="382EB0B2" w14:textId="4740BF2D" w:rsidR="00922944" w:rsidRDefault="00922944">
      <w:r w:rsidRPr="00870690">
        <w:rPr>
          <w:b/>
          <w:bCs/>
        </w:rPr>
        <w:t>A.</w:t>
      </w:r>
      <w:r>
        <w:t xml:space="preserve"> </w:t>
      </w:r>
      <w:r w:rsidR="00CB2D39">
        <w:t>To fully undertake this role the successful candidate should be based in Scotland. We will accept applications from this currently living outside of Scotland</w:t>
      </w:r>
      <w:r w:rsidR="00464662">
        <w:t xml:space="preserve"> if you knowledge of the Scottish context and will </w:t>
      </w:r>
      <w:r w:rsidR="00870690">
        <w:t>relocate</w:t>
      </w:r>
      <w:r w:rsidR="00464662">
        <w:t xml:space="preserve">. Please note </w:t>
      </w:r>
      <w:r w:rsidR="00CB2D39">
        <w:t xml:space="preserve">that there are no additional relocation costs </w:t>
      </w:r>
      <w:r w:rsidR="008951FC">
        <w:t>available and the post is fixed term for 1 year.</w:t>
      </w:r>
    </w:p>
    <w:p w14:paraId="6BC38AD2" w14:textId="77777777" w:rsidR="00875E6B" w:rsidRDefault="00875E6B"/>
    <w:p w14:paraId="19242EDB" w14:textId="058478FD" w:rsidR="00870690" w:rsidRPr="00F35493" w:rsidRDefault="00870690">
      <w:pPr>
        <w:rPr>
          <w:b/>
          <w:bCs/>
        </w:rPr>
      </w:pPr>
      <w:r w:rsidRPr="00F35493">
        <w:rPr>
          <w:b/>
          <w:bCs/>
        </w:rPr>
        <w:t>Q. What is the start date for this job?</w:t>
      </w:r>
    </w:p>
    <w:p w14:paraId="4622267A" w14:textId="0FDAEFCE" w:rsidR="00870690" w:rsidRDefault="00870690">
      <w:pPr>
        <w:rPr>
          <w:rFonts w:cstheme="minorHAnsi"/>
          <w:color w:val="222222"/>
          <w:shd w:val="clear" w:color="auto" w:fill="FFFFFF"/>
        </w:rPr>
      </w:pPr>
      <w:r w:rsidRPr="00F35493">
        <w:rPr>
          <w:rFonts w:cstheme="minorHAnsi"/>
          <w:b/>
          <w:bCs/>
        </w:rPr>
        <w:t>A.</w:t>
      </w:r>
      <w:r w:rsidRPr="00F35493">
        <w:rPr>
          <w:rFonts w:cstheme="minorHAnsi"/>
        </w:rPr>
        <w:t xml:space="preserve"> </w:t>
      </w:r>
      <w:r w:rsidR="00AA4A77" w:rsidRPr="00F35493">
        <w:rPr>
          <w:rFonts w:cstheme="minorHAnsi"/>
          <w:color w:val="222222"/>
          <w:shd w:val="clear" w:color="auto" w:fill="FFFFFF"/>
        </w:rPr>
        <w:t xml:space="preserve">We </w:t>
      </w:r>
      <w:proofErr w:type="gramStart"/>
      <w:r w:rsidR="00AA4A77" w:rsidRPr="00F35493">
        <w:rPr>
          <w:rFonts w:cstheme="minorHAnsi"/>
          <w:color w:val="222222"/>
          <w:shd w:val="clear" w:color="auto" w:fill="FFFFFF"/>
        </w:rPr>
        <w:t>haven't</w:t>
      </w:r>
      <w:proofErr w:type="gramEnd"/>
      <w:r w:rsidR="00AA4A77" w:rsidRPr="00F35493">
        <w:rPr>
          <w:rFonts w:cstheme="minorHAnsi"/>
          <w:color w:val="222222"/>
          <w:shd w:val="clear" w:color="auto" w:fill="FFFFFF"/>
        </w:rPr>
        <w:t xml:space="preserve"> set an exact start date for the role as we can be flexible and work around not</w:t>
      </w:r>
      <w:r w:rsidR="00464662">
        <w:rPr>
          <w:rFonts w:cstheme="minorHAnsi"/>
          <w:color w:val="222222"/>
          <w:shd w:val="clear" w:color="auto" w:fill="FFFFFF"/>
        </w:rPr>
        <w:t>ice periods for current roles e</w:t>
      </w:r>
      <w:r w:rsidR="00AA4A77" w:rsidRPr="00F35493">
        <w:rPr>
          <w:rFonts w:cstheme="minorHAnsi"/>
          <w:color w:val="222222"/>
          <w:shd w:val="clear" w:color="auto" w:fill="FFFFFF"/>
        </w:rPr>
        <w:t>t</w:t>
      </w:r>
      <w:r w:rsidR="00464662">
        <w:rPr>
          <w:rFonts w:cstheme="minorHAnsi"/>
          <w:color w:val="222222"/>
          <w:shd w:val="clear" w:color="auto" w:fill="FFFFFF"/>
        </w:rPr>
        <w:t>c</w:t>
      </w:r>
      <w:r w:rsidR="00AA4A77" w:rsidRPr="00F35493">
        <w:rPr>
          <w:rFonts w:cstheme="minorHAnsi"/>
          <w:color w:val="222222"/>
          <w:shd w:val="clear" w:color="auto" w:fill="FFFFFF"/>
        </w:rPr>
        <w:t>. Interviews are taking place in early January and we would work with the selected candidate to set an appropriate start date</w:t>
      </w:r>
      <w:r w:rsidR="00F35493" w:rsidRPr="00F35493">
        <w:rPr>
          <w:rFonts w:cstheme="minorHAnsi"/>
          <w:color w:val="222222"/>
          <w:shd w:val="clear" w:color="auto" w:fill="FFFFFF"/>
        </w:rPr>
        <w:t>.</w:t>
      </w:r>
    </w:p>
    <w:p w14:paraId="7EE61A8A" w14:textId="77777777" w:rsidR="00875E6B" w:rsidRPr="00F35493" w:rsidRDefault="00875E6B">
      <w:pPr>
        <w:rPr>
          <w:rFonts w:cstheme="minorHAnsi"/>
        </w:rPr>
      </w:pPr>
    </w:p>
    <w:p w14:paraId="3C48F9CD" w14:textId="249E7549" w:rsidR="00D75FFA" w:rsidRPr="00A719C8" w:rsidRDefault="00D75FFA">
      <w:pPr>
        <w:rPr>
          <w:b/>
          <w:bCs/>
        </w:rPr>
      </w:pPr>
      <w:r w:rsidRPr="00A719C8">
        <w:rPr>
          <w:b/>
          <w:bCs/>
        </w:rPr>
        <w:t>Q. Should I include a CV with my application</w:t>
      </w:r>
    </w:p>
    <w:p w14:paraId="6E062E49" w14:textId="7DA6319D" w:rsidR="00D75FFA" w:rsidRDefault="00D75FFA">
      <w:r w:rsidRPr="007D375B">
        <w:rPr>
          <w:b/>
          <w:bCs/>
        </w:rPr>
        <w:t>A.</w:t>
      </w:r>
      <w:r>
        <w:t xml:space="preserve"> No, there is no requirement for you to include a CV</w:t>
      </w:r>
      <w:r w:rsidR="0029267E">
        <w:t xml:space="preserve">. Please ensure you return the completed application with links to your 2 films and the Equalities Monitoring Form to </w:t>
      </w:r>
      <w:hyperlink r:id="rId5" w:history="1">
        <w:r w:rsidR="00807120" w:rsidRPr="00124124">
          <w:rPr>
            <w:rStyle w:val="Hyperlink"/>
          </w:rPr>
          <w:t>applications@theworkroom.org.uk</w:t>
        </w:r>
      </w:hyperlink>
    </w:p>
    <w:p w14:paraId="4771033C" w14:textId="4AC39237" w:rsidR="00807120" w:rsidRDefault="00807120"/>
    <w:p w14:paraId="4BCD3659" w14:textId="1BAC9A45" w:rsidR="00807120" w:rsidRPr="002533CE" w:rsidRDefault="00807120">
      <w:pPr>
        <w:rPr>
          <w:b/>
          <w:bCs/>
        </w:rPr>
      </w:pPr>
      <w:r w:rsidRPr="002533CE">
        <w:rPr>
          <w:b/>
          <w:bCs/>
        </w:rPr>
        <w:t xml:space="preserve">Q. What do you mean by </w:t>
      </w:r>
      <w:r w:rsidR="00852A66">
        <w:rPr>
          <w:b/>
          <w:bCs/>
        </w:rPr>
        <w:t>2</w:t>
      </w:r>
      <w:r w:rsidRPr="002533CE">
        <w:rPr>
          <w:b/>
          <w:bCs/>
        </w:rPr>
        <w:t xml:space="preserve">-5 years </w:t>
      </w:r>
      <w:r w:rsidR="002533CE" w:rsidRPr="002533CE">
        <w:rPr>
          <w:b/>
          <w:bCs/>
        </w:rPr>
        <w:t xml:space="preserve">of </w:t>
      </w:r>
      <w:r w:rsidRPr="002533CE">
        <w:rPr>
          <w:b/>
          <w:bCs/>
        </w:rPr>
        <w:t>expe</w:t>
      </w:r>
      <w:r w:rsidR="002533CE" w:rsidRPr="002533CE">
        <w:rPr>
          <w:b/>
          <w:bCs/>
        </w:rPr>
        <w:t>rience?</w:t>
      </w:r>
    </w:p>
    <w:p w14:paraId="1BB7C5CD" w14:textId="04D0D5AA" w:rsidR="00852A66" w:rsidRPr="00EC6E0A" w:rsidRDefault="002533CE" w:rsidP="00852A66">
      <w:pPr>
        <w:rPr>
          <w:rFonts w:cstheme="minorHAnsi"/>
        </w:rPr>
      </w:pPr>
      <w:r w:rsidRPr="00ED251A">
        <w:rPr>
          <w:rFonts w:cstheme="minorHAnsi"/>
          <w:b/>
          <w:bCs/>
        </w:rPr>
        <w:t>A.</w:t>
      </w:r>
      <w:r w:rsidRPr="00EC6E0A">
        <w:rPr>
          <w:rFonts w:cstheme="minorHAnsi"/>
        </w:rPr>
        <w:t xml:space="preserve"> </w:t>
      </w:r>
      <w:r w:rsidR="00852A66" w:rsidRPr="00EC6E0A">
        <w:rPr>
          <w:rFonts w:cstheme="minorHAnsi"/>
        </w:rPr>
        <w:t xml:space="preserve">This role is designed for someone towards the beginning of their career with between 2 - 5 years of experience since leaving school. This experience could include further education, employment or volunteering and may have included breaks through different life experiences. We recognise that you may have faced barriers to following a career in dance previously and we welcome applications from those who may have taken an unconventional route. </w:t>
      </w:r>
      <w:r w:rsidR="00EC6E0A" w:rsidRPr="00EC6E0A">
        <w:rPr>
          <w:rFonts w:cstheme="minorHAnsi"/>
        </w:rPr>
        <w:t>If you would like to discuss this further please email sara@theworkroom.org.uk</w:t>
      </w:r>
    </w:p>
    <w:p w14:paraId="7A791878" w14:textId="742C082F" w:rsidR="002533CE" w:rsidRDefault="002533CE"/>
    <w:p w14:paraId="2A973320" w14:textId="751A7938" w:rsidR="00D75FFA" w:rsidRPr="00830A99" w:rsidRDefault="00D75FFA">
      <w:pPr>
        <w:rPr>
          <w:rFonts w:cstheme="minorHAnsi"/>
        </w:rPr>
      </w:pPr>
      <w:r w:rsidRPr="00830A99">
        <w:rPr>
          <w:b/>
          <w:bCs/>
        </w:rPr>
        <w:t>Q</w:t>
      </w:r>
      <w:r w:rsidR="007D375B" w:rsidRPr="00830A99">
        <w:rPr>
          <w:b/>
          <w:bCs/>
        </w:rPr>
        <w:t>.</w:t>
      </w:r>
      <w:r w:rsidR="007D375B">
        <w:t xml:space="preserve"> </w:t>
      </w:r>
      <w:r w:rsidR="00875E6B" w:rsidRPr="00367CC3">
        <w:rPr>
          <w:b/>
          <w:bCs/>
        </w:rPr>
        <w:t xml:space="preserve">In the application form question 6b </w:t>
      </w:r>
      <w:r w:rsidR="00BC1E75" w:rsidRPr="00367CC3">
        <w:rPr>
          <w:b/>
          <w:bCs/>
        </w:rPr>
        <w:t>asks for</w:t>
      </w:r>
      <w:r w:rsidR="00875E6B" w:rsidRPr="00367CC3">
        <w:rPr>
          <w:b/>
          <w:bCs/>
        </w:rPr>
        <w:t xml:space="preserve"> </w:t>
      </w:r>
      <w:r w:rsidR="007724A9" w:rsidRPr="00367CC3">
        <w:rPr>
          <w:b/>
          <w:bCs/>
        </w:rPr>
        <w:t>‘</w:t>
      </w:r>
      <w:r w:rsidR="00BC1E75" w:rsidRPr="00367CC3">
        <w:rPr>
          <w:rFonts w:cstheme="minorHAnsi"/>
          <w:b/>
          <w:bCs/>
        </w:rPr>
        <w:t xml:space="preserve">A </w:t>
      </w:r>
      <w:proofErr w:type="gramStart"/>
      <w:r w:rsidR="00BC1E75" w:rsidRPr="00367CC3">
        <w:rPr>
          <w:rFonts w:cstheme="minorHAnsi"/>
          <w:b/>
          <w:bCs/>
        </w:rPr>
        <w:t>5 minute</w:t>
      </w:r>
      <w:proofErr w:type="gramEnd"/>
      <w:r w:rsidR="00BC1E75" w:rsidRPr="00367CC3">
        <w:rPr>
          <w:rFonts w:cstheme="minorHAnsi"/>
          <w:b/>
          <w:bCs/>
        </w:rPr>
        <w:t xml:space="preserve"> video of your own choreography</w:t>
      </w:r>
      <w:r w:rsidR="007724A9" w:rsidRPr="00367CC3">
        <w:rPr>
          <w:rFonts w:cstheme="minorHAnsi"/>
          <w:b/>
          <w:bCs/>
        </w:rPr>
        <w:t>’, can this be choreography on other dancers or should it be yourself in the video?</w:t>
      </w:r>
    </w:p>
    <w:p w14:paraId="6A8FDE6C" w14:textId="5ED656DC" w:rsidR="007724A9" w:rsidRPr="00830A99" w:rsidRDefault="007724A9">
      <w:pPr>
        <w:rPr>
          <w:rFonts w:cstheme="minorHAnsi"/>
        </w:rPr>
      </w:pPr>
      <w:r w:rsidRPr="00830A99">
        <w:rPr>
          <w:rFonts w:cstheme="minorHAnsi"/>
          <w:b/>
          <w:bCs/>
        </w:rPr>
        <w:t>A.</w:t>
      </w:r>
      <w:r w:rsidRPr="00830A99">
        <w:rPr>
          <w:rFonts w:cstheme="minorHAnsi"/>
        </w:rPr>
        <w:t xml:space="preserve"> It can be either</w:t>
      </w:r>
      <w:r w:rsidR="007C3DC1" w:rsidRPr="00830A99">
        <w:rPr>
          <w:rFonts w:cstheme="minorHAnsi"/>
        </w:rPr>
        <w:t xml:space="preserve">. </w:t>
      </w:r>
      <w:r w:rsidR="007C3DC1" w:rsidRPr="00830A99">
        <w:rPr>
          <w:rFonts w:cstheme="minorHAnsi"/>
          <w:color w:val="222222"/>
          <w:shd w:val="clear" w:color="auto" w:fill="FFFFFF"/>
        </w:rPr>
        <w:t xml:space="preserve">What we're looking for is to see </w:t>
      </w:r>
      <w:r w:rsidR="000B682B" w:rsidRPr="00830A99">
        <w:rPr>
          <w:rFonts w:cstheme="minorHAnsi"/>
          <w:color w:val="222222"/>
          <w:shd w:val="clear" w:color="auto" w:fill="FFFFFF"/>
        </w:rPr>
        <w:t>your</w:t>
      </w:r>
      <w:r w:rsidR="007C3DC1" w:rsidRPr="00830A99">
        <w:rPr>
          <w:rFonts w:cstheme="minorHAnsi"/>
          <w:color w:val="222222"/>
          <w:shd w:val="clear" w:color="auto" w:fill="FFFFFF"/>
        </w:rPr>
        <w:t xml:space="preserve"> own creative work but that could be solo on </w:t>
      </w:r>
      <w:r w:rsidR="000B682B" w:rsidRPr="00830A99">
        <w:rPr>
          <w:rFonts w:cstheme="minorHAnsi"/>
          <w:color w:val="222222"/>
          <w:shd w:val="clear" w:color="auto" w:fill="FFFFFF"/>
        </w:rPr>
        <w:t>yourself</w:t>
      </w:r>
      <w:r w:rsidR="007C3DC1" w:rsidRPr="00830A99">
        <w:rPr>
          <w:rFonts w:cstheme="minorHAnsi"/>
          <w:color w:val="222222"/>
          <w:shd w:val="clear" w:color="auto" w:fill="FFFFFF"/>
        </w:rPr>
        <w:t xml:space="preserve"> or </w:t>
      </w:r>
      <w:r w:rsidR="000B682B" w:rsidRPr="00830A99">
        <w:rPr>
          <w:rFonts w:cstheme="minorHAnsi"/>
          <w:color w:val="222222"/>
          <w:shd w:val="clear" w:color="auto" w:fill="FFFFFF"/>
        </w:rPr>
        <w:t>others</w:t>
      </w:r>
      <w:r w:rsidR="007C3DC1" w:rsidRPr="00830A99">
        <w:rPr>
          <w:rFonts w:cstheme="minorHAnsi"/>
          <w:color w:val="222222"/>
          <w:shd w:val="clear" w:color="auto" w:fill="FFFFFF"/>
        </w:rPr>
        <w:t>.</w:t>
      </w:r>
      <w:r w:rsidR="000B682B" w:rsidRPr="00830A99">
        <w:rPr>
          <w:rFonts w:cstheme="minorHAnsi"/>
          <w:color w:val="222222"/>
          <w:shd w:val="clear" w:color="auto" w:fill="FFFFFF"/>
        </w:rPr>
        <w:t xml:space="preserve"> You could indicate in the notes which you have submitted. </w:t>
      </w:r>
    </w:p>
    <w:p w14:paraId="613FA6D1" w14:textId="61EF847A" w:rsidR="00875E6B" w:rsidRDefault="00875E6B"/>
    <w:p w14:paraId="3CBA3362" w14:textId="1B49DA87" w:rsidR="00875E6B" w:rsidRPr="007909E7" w:rsidRDefault="00875E6B">
      <w:pPr>
        <w:rPr>
          <w:b/>
          <w:bCs/>
        </w:rPr>
      </w:pPr>
      <w:r w:rsidRPr="007909E7">
        <w:rPr>
          <w:b/>
          <w:bCs/>
        </w:rPr>
        <w:t>Q. Where and when will interviews take place?</w:t>
      </w:r>
    </w:p>
    <w:p w14:paraId="7B512190" w14:textId="374BD89B" w:rsidR="00367CC3" w:rsidRDefault="00367CC3">
      <w:r>
        <w:t xml:space="preserve">A. </w:t>
      </w:r>
      <w:r w:rsidR="007909E7">
        <w:t xml:space="preserve">We aim to be back in touch with all applicants by </w:t>
      </w:r>
      <w:r w:rsidR="007909E7" w:rsidRPr="00ED0186">
        <w:rPr>
          <w:b/>
        </w:rPr>
        <w:t>18 December 2020</w:t>
      </w:r>
      <w:r w:rsidR="007909E7">
        <w:rPr>
          <w:b/>
        </w:rPr>
        <w:t xml:space="preserve"> </w:t>
      </w:r>
      <w:r w:rsidR="007909E7" w:rsidRPr="00E06653">
        <w:rPr>
          <w:bCs/>
        </w:rPr>
        <w:t xml:space="preserve">with </w:t>
      </w:r>
      <w:r w:rsidR="00E06653" w:rsidRPr="00E06653">
        <w:rPr>
          <w:bCs/>
        </w:rPr>
        <w:t>i</w:t>
      </w:r>
      <w:r w:rsidR="00613B4D" w:rsidRPr="00E06653">
        <w:rPr>
          <w:bCs/>
        </w:rPr>
        <w:t>nterviews</w:t>
      </w:r>
      <w:r w:rsidR="00613B4D">
        <w:t xml:space="preserve"> </w:t>
      </w:r>
      <w:r w:rsidR="007909E7">
        <w:t>arranged in early January 2021. It</w:t>
      </w:r>
      <w:r w:rsidR="004204F2">
        <w:t xml:space="preserve"> looks </w:t>
      </w:r>
      <w:r w:rsidR="00673ED0">
        <w:t>likely</w:t>
      </w:r>
      <w:r w:rsidR="004204F2">
        <w:t xml:space="preserve"> that these will take place digitally on a </w:t>
      </w:r>
      <w:r w:rsidR="00673ED0">
        <w:t xml:space="preserve">Video Conferencing Platform such at Zoom. When you are invited to interview we will discuss options for you and can be flexible on which digital platforms you are most </w:t>
      </w:r>
      <w:r w:rsidR="007909E7">
        <w:t>familiar</w:t>
      </w:r>
      <w:r w:rsidR="00673ED0">
        <w:t xml:space="preserve"> with. </w:t>
      </w:r>
    </w:p>
    <w:p w14:paraId="5AEA93D5" w14:textId="743631E9" w:rsidR="00882EC2" w:rsidRDefault="00882EC2"/>
    <w:p w14:paraId="5E25A82F" w14:textId="1A89CC20" w:rsidR="00882EC2" w:rsidRPr="007909E7" w:rsidRDefault="00882EC2">
      <w:pPr>
        <w:rPr>
          <w:rFonts w:cstheme="minorHAnsi"/>
          <w:b/>
          <w:bCs/>
        </w:rPr>
      </w:pPr>
      <w:r w:rsidRPr="007909E7">
        <w:rPr>
          <w:b/>
          <w:bCs/>
        </w:rPr>
        <w:t xml:space="preserve">Q. I am not able to make a video for 6a </w:t>
      </w:r>
      <w:r w:rsidR="0091318A" w:rsidRPr="007909E7">
        <w:rPr>
          <w:b/>
          <w:bCs/>
        </w:rPr>
        <w:t xml:space="preserve">which asks for </w:t>
      </w:r>
      <w:r w:rsidRPr="007909E7">
        <w:rPr>
          <w:b/>
          <w:bCs/>
        </w:rPr>
        <w:t>‘</w:t>
      </w:r>
      <w:r w:rsidR="0091318A" w:rsidRPr="007909E7">
        <w:rPr>
          <w:b/>
          <w:bCs/>
        </w:rPr>
        <w:t xml:space="preserve">A 3- </w:t>
      </w:r>
      <w:proofErr w:type="gramStart"/>
      <w:r w:rsidR="0091318A" w:rsidRPr="007909E7">
        <w:rPr>
          <w:rFonts w:cstheme="minorHAnsi"/>
          <w:b/>
          <w:bCs/>
        </w:rPr>
        <w:t>5 minute</w:t>
      </w:r>
      <w:proofErr w:type="gramEnd"/>
      <w:r w:rsidR="0091318A" w:rsidRPr="007909E7">
        <w:rPr>
          <w:rFonts w:cstheme="minorHAnsi"/>
          <w:b/>
          <w:bCs/>
        </w:rPr>
        <w:t xml:space="preserve"> video telling us about your dance experience and approach to choreography’</w:t>
      </w:r>
    </w:p>
    <w:p w14:paraId="3368B2B4" w14:textId="7B03E175" w:rsidR="0091318A" w:rsidRDefault="0091318A">
      <w:r>
        <w:rPr>
          <w:rFonts w:cstheme="minorHAnsi"/>
        </w:rPr>
        <w:t xml:space="preserve">A. Email </w:t>
      </w:r>
      <w:hyperlink r:id="rId6" w:history="1">
        <w:r w:rsidRPr="00124124">
          <w:rPr>
            <w:rStyle w:val="Hyperlink"/>
            <w:rFonts w:cstheme="minorHAnsi"/>
          </w:rPr>
          <w:t>sara@theworkroom.org.uk</w:t>
        </w:r>
      </w:hyperlink>
      <w:r>
        <w:rPr>
          <w:rFonts w:cstheme="minorHAnsi"/>
        </w:rPr>
        <w:t xml:space="preserve"> who can advise on alternative ways that you can </w:t>
      </w:r>
      <w:r w:rsidR="007909E7">
        <w:rPr>
          <w:rFonts w:cstheme="minorHAnsi"/>
        </w:rPr>
        <w:t>respond</w:t>
      </w:r>
      <w:r>
        <w:rPr>
          <w:rFonts w:cstheme="minorHAnsi"/>
        </w:rPr>
        <w:t xml:space="preserve"> to this question. If you don’t have the tech to record and send a film then you can </w:t>
      </w:r>
      <w:r w:rsidR="00BF4D94">
        <w:rPr>
          <w:rFonts w:cstheme="minorHAnsi"/>
        </w:rPr>
        <w:t xml:space="preserve">record your </w:t>
      </w:r>
      <w:r w:rsidR="007909E7">
        <w:rPr>
          <w:rFonts w:cstheme="minorHAnsi"/>
        </w:rPr>
        <w:t>response</w:t>
      </w:r>
      <w:r>
        <w:rPr>
          <w:rFonts w:cstheme="minorHAnsi"/>
        </w:rPr>
        <w:t xml:space="preserve"> in another way, for example in writing. </w:t>
      </w:r>
    </w:p>
    <w:p w14:paraId="161F3BA3" w14:textId="473F9516" w:rsidR="00EF540D" w:rsidRDefault="00EF540D"/>
    <w:p w14:paraId="17837737" w14:textId="1E7DA52D" w:rsidR="00EF540D" w:rsidRDefault="00CD0487" w:rsidP="00EF540D">
      <w:r>
        <w:t xml:space="preserve"> </w:t>
      </w:r>
    </w:p>
    <w:sectPr w:rsidR="00EF5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756BB"/>
    <w:multiLevelType w:val="hybridMultilevel"/>
    <w:tmpl w:val="134C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40D"/>
    <w:rsid w:val="000B682B"/>
    <w:rsid w:val="0010263F"/>
    <w:rsid w:val="00180097"/>
    <w:rsid w:val="002533CE"/>
    <w:rsid w:val="0029267E"/>
    <w:rsid w:val="00367CC3"/>
    <w:rsid w:val="003774B2"/>
    <w:rsid w:val="004204F2"/>
    <w:rsid w:val="00464662"/>
    <w:rsid w:val="00613B4D"/>
    <w:rsid w:val="00673ED0"/>
    <w:rsid w:val="0069007E"/>
    <w:rsid w:val="007724A9"/>
    <w:rsid w:val="007909E7"/>
    <w:rsid w:val="007C3DC1"/>
    <w:rsid w:val="007D375B"/>
    <w:rsid w:val="00807120"/>
    <w:rsid w:val="00830A99"/>
    <w:rsid w:val="00852A66"/>
    <w:rsid w:val="00870690"/>
    <w:rsid w:val="00875E6B"/>
    <w:rsid w:val="00882EC2"/>
    <w:rsid w:val="008951FC"/>
    <w:rsid w:val="0090216B"/>
    <w:rsid w:val="0091318A"/>
    <w:rsid w:val="00922944"/>
    <w:rsid w:val="00A719C8"/>
    <w:rsid w:val="00AA4A77"/>
    <w:rsid w:val="00BC1E75"/>
    <w:rsid w:val="00BF4D94"/>
    <w:rsid w:val="00CB2D39"/>
    <w:rsid w:val="00CD0487"/>
    <w:rsid w:val="00CD125E"/>
    <w:rsid w:val="00CF7456"/>
    <w:rsid w:val="00D75FFA"/>
    <w:rsid w:val="00E06653"/>
    <w:rsid w:val="00EC6E0A"/>
    <w:rsid w:val="00ED251A"/>
    <w:rsid w:val="00EF540D"/>
    <w:rsid w:val="00F35493"/>
    <w:rsid w:val="00F473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0FAEF"/>
  <w15:docId w15:val="{2AAD5102-E892-4D55-AFE4-4C141CC2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40D"/>
    <w:pPr>
      <w:ind w:left="720"/>
      <w:contextualSpacing/>
    </w:pPr>
  </w:style>
  <w:style w:type="character" w:styleId="Hyperlink">
    <w:name w:val="Hyperlink"/>
    <w:basedOn w:val="DefaultParagraphFont"/>
    <w:uiPriority w:val="99"/>
    <w:unhideWhenUsed/>
    <w:rsid w:val="0091318A"/>
    <w:rPr>
      <w:color w:val="0563C1" w:themeColor="hyperlink"/>
      <w:u w:val="single"/>
    </w:rPr>
  </w:style>
  <w:style w:type="character" w:customStyle="1" w:styleId="UnresolvedMention1">
    <w:name w:val="Unresolved Mention1"/>
    <w:basedOn w:val="DefaultParagraphFont"/>
    <w:uiPriority w:val="99"/>
    <w:semiHidden/>
    <w:unhideWhenUsed/>
    <w:rsid w:val="00913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theworkroom.org.uk" TargetMode="External"/><Relationship Id="rId5" Type="http://schemas.openxmlformats.org/officeDocument/2006/relationships/hyperlink" Target="mailto:applications@theworkroo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Johnstone</dc:creator>
  <cp:keywords/>
  <dc:description/>
  <cp:lastModifiedBy>Sara Johnstone</cp:lastModifiedBy>
  <cp:revision>2</cp:revision>
  <dcterms:created xsi:type="dcterms:W3CDTF">2020-11-30T17:47:00Z</dcterms:created>
  <dcterms:modified xsi:type="dcterms:W3CDTF">2020-11-30T17:47:00Z</dcterms:modified>
</cp:coreProperties>
</file>