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357C" w14:textId="77777777" w:rsidR="0051652C" w:rsidRDefault="0051652C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421746EC" w14:textId="64419F91" w:rsidR="00F71C88" w:rsidRPr="00F71C88" w:rsidRDefault="00F71C88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F71C88">
        <w:rPr>
          <w:rFonts w:asciiTheme="minorHAnsi" w:eastAsiaTheme="minorEastAsia" w:hAnsiTheme="minorHAnsi" w:cstheme="minorHAnsi"/>
          <w:sz w:val="22"/>
          <w:szCs w:val="22"/>
        </w:rPr>
        <w:t xml:space="preserve">Building on the affinity between Chisenhale Dance Space (CDS) and The Work Room (TWR), we are working together again in 2020, to support a Work Room artist to undertake a short residency at CDS ahead of presenting work as part of the CDS curated </w:t>
      </w:r>
      <w:r w:rsidR="0051652C" w:rsidRPr="0051652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Future Fridays </w:t>
      </w:r>
      <w:r w:rsidRPr="00F71C88">
        <w:rPr>
          <w:rFonts w:asciiTheme="minorHAnsi" w:eastAsiaTheme="minorEastAsia" w:hAnsiTheme="minorHAnsi" w:cstheme="minorHAnsi"/>
          <w:sz w:val="22"/>
          <w:szCs w:val="22"/>
        </w:rPr>
        <w:t xml:space="preserve">programme. </w:t>
      </w:r>
      <w:r w:rsidR="0051652C" w:rsidRPr="0051652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Future Fridays </w:t>
      </w:r>
      <w:r w:rsidRPr="00F71C88">
        <w:rPr>
          <w:rFonts w:asciiTheme="minorHAnsi" w:eastAsiaTheme="minorEastAsia" w:hAnsiTheme="minorHAnsi" w:cstheme="minorHAnsi"/>
          <w:sz w:val="22"/>
          <w:szCs w:val="22"/>
        </w:rPr>
        <w:t xml:space="preserve">are Chisenhale Dance Space's regular programme of new work led by Members. It is presented as a context where Members can take risks and share new ideas in front of a casual, supportive audience. This edition of </w:t>
      </w:r>
      <w:r w:rsidR="0051652C" w:rsidRPr="0051652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Future Fridays </w:t>
      </w:r>
      <w:r w:rsidRPr="00F71C88">
        <w:rPr>
          <w:rFonts w:asciiTheme="minorHAnsi" w:eastAsiaTheme="minorEastAsia" w:hAnsiTheme="minorHAnsi" w:cstheme="minorHAnsi"/>
          <w:sz w:val="22"/>
          <w:szCs w:val="22"/>
        </w:rPr>
        <w:t>will pair together a Member from The Work Room with a Member from Chisenhale Dance Space in a double bill, programmed by CDS.</w:t>
      </w:r>
    </w:p>
    <w:p w14:paraId="12089D56" w14:textId="77777777" w:rsidR="00F71C88" w:rsidRPr="00F71C88" w:rsidRDefault="00F71C88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6F88984C" w14:textId="77777777" w:rsidR="00F71C88" w:rsidRPr="00F71C88" w:rsidRDefault="00F71C88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F71C88">
        <w:rPr>
          <w:rFonts w:asciiTheme="minorHAnsi" w:eastAsiaTheme="minorEastAsia" w:hAnsiTheme="minorHAnsi" w:cstheme="minorHAnsi"/>
          <w:sz w:val="22"/>
          <w:szCs w:val="22"/>
        </w:rPr>
        <w:t>If you would like this information in a different format or require support in preparing an application,</w:t>
      </w:r>
    </w:p>
    <w:p w14:paraId="735F5DDD" w14:textId="71EF2299" w:rsidR="009A4D86" w:rsidRDefault="00F71C88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F71C88">
        <w:rPr>
          <w:rFonts w:asciiTheme="minorHAnsi" w:eastAsiaTheme="minorEastAsia" w:hAnsiTheme="minorHAnsi" w:cstheme="minorHAnsi"/>
          <w:sz w:val="22"/>
          <w:szCs w:val="22"/>
        </w:rPr>
        <w:t>please contact us directly on producer@theworkroom.org.uk or by phone on +44 (0)141 423 3864</w:t>
      </w:r>
    </w:p>
    <w:p w14:paraId="7E0F43BC" w14:textId="77777777" w:rsidR="00C67036" w:rsidRPr="00E34E9B" w:rsidRDefault="00C67036" w:rsidP="00F71C88">
      <w:pPr>
        <w:widowControl/>
        <w:suppressAutoHyphens w:val="0"/>
        <w:spacing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50F2D88A" w14:textId="77777777" w:rsidR="00C67036" w:rsidRDefault="00F71C88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C67036">
        <w:rPr>
          <w:rFonts w:asciiTheme="minorHAnsi" w:eastAsiaTheme="minorEastAsia" w:hAnsiTheme="minorHAnsi" w:cstheme="minorHAnsi"/>
          <w:b/>
          <w:bCs/>
          <w:sz w:val="22"/>
          <w:szCs w:val="22"/>
        </w:rPr>
        <w:t>The dates for this residency are: Monday 8th June – Friday 12th June 2020. Artist should be available to undertake the whole residency, as detailed in the Project Timeline</w:t>
      </w:r>
      <w:r w:rsidR="00B72F72" w:rsidRPr="00C67036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2CA0E098" w14:textId="0F6A0957" w:rsidR="001A4729" w:rsidRPr="00C67036" w:rsidRDefault="00EA0B52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C67036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The deadline </w:t>
      </w:r>
      <w:r w:rsidR="00F71C88" w:rsidRPr="00C67036">
        <w:rPr>
          <w:rFonts w:asciiTheme="minorHAnsi" w:eastAsiaTheme="minorEastAsia" w:hAnsiTheme="minorHAnsi" w:cstheme="minorHAnsi"/>
          <w:b/>
          <w:bCs/>
          <w:sz w:val="22"/>
          <w:szCs w:val="22"/>
        </w:rPr>
        <w:t>to apply is Monday 27</w:t>
      </w:r>
      <w:r w:rsidR="00F71C88" w:rsidRPr="00C67036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th</w:t>
      </w:r>
      <w:r w:rsidR="00F71C88" w:rsidRPr="00C67036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January at 23:59</w:t>
      </w:r>
    </w:p>
    <w:p w14:paraId="32D5040E" w14:textId="77777777" w:rsidR="00B25B77" w:rsidRPr="00E34E9B" w:rsidRDefault="00B25B77" w:rsidP="001A4729">
      <w:pPr>
        <w:widowControl/>
        <w:suppressAutoHyphens w:val="0"/>
        <w:spacing w:after="160" w:line="259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1A4729" w:rsidRPr="00E34E9B" w14:paraId="510C0047" w14:textId="77777777" w:rsidTr="00BC6A9C">
        <w:trPr>
          <w:trHeight w:val="523"/>
        </w:trPr>
        <w:tc>
          <w:tcPr>
            <w:tcW w:w="9029" w:type="dxa"/>
            <w:shd w:val="clear" w:color="auto" w:fill="FFFFFF" w:themeFill="background1"/>
          </w:tcPr>
          <w:p w14:paraId="310968F3" w14:textId="68511DEB" w:rsidR="001A4729" w:rsidRPr="00E34E9B" w:rsidRDefault="0051652C" w:rsidP="006E0B3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51652C">
              <w:rPr>
                <w:rFonts w:asciiTheme="minorHAnsi" w:eastAsiaTheme="minorEastAsia" w:hAnsiTheme="minorHAnsi" w:cs="Arial"/>
                <w:b/>
                <w:i/>
                <w:iCs/>
                <w:sz w:val="28"/>
                <w:szCs w:val="28"/>
              </w:rPr>
              <w:t xml:space="preserve">Future Fridays </w:t>
            </w:r>
            <w:r w:rsidR="00A0119F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Residency Application- </w:t>
            </w:r>
            <w:r w:rsidR="006E0B3A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Applica</w:t>
            </w:r>
            <w:r w:rsidR="007F3C78" w:rsidRPr="00A0119F">
              <w:rPr>
                <w:rFonts w:asciiTheme="minorHAnsi" w:eastAsiaTheme="minorEastAsia" w:hAnsiTheme="minorHAnsi" w:cstheme="minorHAnsi"/>
                <w:b/>
                <w:i/>
                <w:sz w:val="28"/>
                <w:szCs w:val="28"/>
              </w:rPr>
              <w:t>nt Information</w:t>
            </w:r>
          </w:p>
        </w:tc>
      </w:tr>
    </w:tbl>
    <w:p w14:paraId="6E28DBB4" w14:textId="2A9E78FC" w:rsidR="00B25B77" w:rsidRDefault="00B25B77">
      <w:pPr>
        <w:rPr>
          <w:rFonts w:asciiTheme="minorHAnsi" w:hAnsiTheme="minorHAnsi"/>
          <w:i/>
        </w:rPr>
      </w:pPr>
    </w:p>
    <w:p w14:paraId="1C943324" w14:textId="77777777" w:rsidR="007327EA" w:rsidRPr="008A296D" w:rsidRDefault="007327EA">
      <w:pPr>
        <w:rPr>
          <w:rFonts w:asciiTheme="minorHAnsi" w:hAnsiTheme="minorHAnsi"/>
          <w:i/>
        </w:rPr>
      </w:pP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644"/>
        <w:gridCol w:w="6385"/>
      </w:tblGrid>
      <w:tr w:rsidR="002519FA" w:rsidRPr="00E34E9B" w14:paraId="69B5A94D" w14:textId="77777777" w:rsidTr="00671060">
        <w:trPr>
          <w:trHeight w:val="523"/>
        </w:trPr>
        <w:tc>
          <w:tcPr>
            <w:tcW w:w="2644" w:type="dxa"/>
            <w:shd w:val="clear" w:color="auto" w:fill="8EAADB" w:themeFill="accent1" w:themeFillTint="99"/>
          </w:tcPr>
          <w:p w14:paraId="30816826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385" w:type="dxa"/>
          </w:tcPr>
          <w:p w14:paraId="6F855909" w14:textId="77777777" w:rsidR="002519FA" w:rsidRPr="00E34E9B" w:rsidRDefault="002519FA" w:rsidP="002519FA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F73046" w:rsidRPr="00E34E9B" w14:paraId="7D4793C7" w14:textId="77777777" w:rsidTr="00827906">
        <w:trPr>
          <w:trHeight w:val="1127"/>
        </w:trPr>
        <w:tc>
          <w:tcPr>
            <w:tcW w:w="9029" w:type="dxa"/>
            <w:shd w:val="clear" w:color="auto" w:fill="8EAADB" w:themeFill="accent1" w:themeFillTint="99"/>
          </w:tcPr>
          <w:p w14:paraId="292D527F" w14:textId="77777777" w:rsidR="00F73046" w:rsidRDefault="00F7304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Are there any 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access requirements or support you require in order to undertake 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this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residency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at Chisenhale Dance Space</w:t>
            </w:r>
            <w:r w:rsidRPr="00E34E9B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?</w:t>
            </w:r>
          </w:p>
          <w:p w14:paraId="4AC2A049" w14:textId="77777777" w:rsidR="00F73046" w:rsidRDefault="00F7304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</w:p>
          <w:p w14:paraId="288479F6" w14:textId="278BFBAB" w:rsidR="00F73046" w:rsidRPr="00E34E9B" w:rsidRDefault="00F7304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  <w:r w:rsidRPr="00CA02F5">
              <w:rPr>
                <w:rFonts w:asciiTheme="minorHAnsi" w:eastAsiaTheme="minorEastAsia" w:hAnsiTheme="minorHAnsi" w:cs="Arial"/>
                <w:bCs/>
                <w:i/>
                <w:iCs/>
              </w:rPr>
              <w:t xml:space="preserve">Regretfully, Chisenhale Dance Space is on the second floor of a building, accessed by a staircase and therefore is not currently a level access venue. The staircase to the lounge and two studios has 40 steps and an uninterrupted banister on the right-hand side. Full access statement </w:t>
            </w:r>
            <w:hyperlink r:id="rId7" w:history="1">
              <w:r w:rsidRPr="00CA02F5">
                <w:rPr>
                  <w:rStyle w:val="Hyperlink"/>
                  <w:rFonts w:asciiTheme="minorHAnsi" w:eastAsiaTheme="minorEastAsia" w:hAnsiTheme="minorHAnsi" w:cs="Arial"/>
                  <w:bCs/>
                  <w:i/>
                  <w:iCs/>
                </w:rPr>
                <w:t>here</w:t>
              </w:r>
            </w:hyperlink>
          </w:p>
        </w:tc>
      </w:tr>
      <w:tr w:rsidR="00F73046" w:rsidRPr="00E34E9B" w14:paraId="5EB10E3C" w14:textId="77777777" w:rsidTr="00F73046">
        <w:trPr>
          <w:trHeight w:val="1127"/>
        </w:trPr>
        <w:tc>
          <w:tcPr>
            <w:tcW w:w="9029" w:type="dxa"/>
            <w:shd w:val="clear" w:color="auto" w:fill="auto"/>
          </w:tcPr>
          <w:p w14:paraId="56E307DA" w14:textId="77777777" w:rsidR="00F73046" w:rsidRDefault="00F7304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0169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73046" w:rsidRPr="00E34E9B" w14:paraId="7B39A9E2" w14:textId="77777777" w:rsidTr="00F73046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02CC85E7" w14:textId="77777777" w:rsidR="00F73046" w:rsidRPr="00E34E9B" w:rsidRDefault="00F73046" w:rsidP="00F73046">
            <w:pPr>
              <w:widowControl/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Documentation (optional) </w:t>
            </w:r>
          </w:p>
        </w:tc>
      </w:tr>
      <w:tr w:rsidR="00F73046" w:rsidRPr="00E34E9B" w14:paraId="27AFFC18" w14:textId="77777777" w:rsidTr="00F73046">
        <w:trPr>
          <w:trHeight w:val="728"/>
        </w:trPr>
        <w:tc>
          <w:tcPr>
            <w:tcW w:w="9086" w:type="dxa"/>
            <w:shd w:val="clear" w:color="auto" w:fill="FFFFFF" w:themeFill="background1"/>
          </w:tcPr>
          <w:p w14:paraId="6E37416E" w14:textId="77777777" w:rsidR="00F73046" w:rsidRPr="00CA02F5" w:rsidRDefault="00F73046" w:rsidP="00F73046">
            <w:pPr>
              <w:widowControl/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02F5">
              <w:rPr>
                <w:rFonts w:asciiTheme="minorHAnsi" w:hAnsiTheme="minorHAnsi" w:cstheme="minorHAnsi"/>
                <w:b/>
                <w:sz w:val="22"/>
                <w:szCs w:val="22"/>
              </w:rPr>
              <w:t>Video</w:t>
            </w:r>
            <w:r w:rsidRPr="00CA02F5">
              <w:rPr>
                <w:rFonts w:asciiTheme="minorHAnsi" w:hAnsiTheme="minorHAnsi" w:cstheme="minorHAnsi"/>
                <w:sz w:val="22"/>
                <w:szCs w:val="22"/>
              </w:rPr>
              <w:t xml:space="preserve"> (5 mins max- </w:t>
            </w:r>
            <w:r w:rsidRPr="00CA02F5">
              <w:rPr>
                <w:rFonts w:asciiTheme="minorHAnsi" w:hAnsiTheme="minorHAnsi" w:cstheme="minorHAnsi"/>
                <w:i/>
                <w:sz w:val="22"/>
                <w:szCs w:val="22"/>
              </w:rPr>
              <w:t>for longer clips please indicate timings you wish the panel to watch from)</w:t>
            </w:r>
          </w:p>
          <w:p w14:paraId="58D61351" w14:textId="77777777" w:rsidR="00F73046" w:rsidRPr="00CA02F5" w:rsidRDefault="00F73046" w:rsidP="00F73046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02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Link- </w:t>
            </w:r>
          </w:p>
        </w:tc>
      </w:tr>
      <w:tr w:rsidR="00F73046" w:rsidRPr="00E34E9B" w14:paraId="73C97168" w14:textId="77777777" w:rsidTr="00F73046">
        <w:trPr>
          <w:trHeight w:val="711"/>
        </w:trPr>
        <w:tc>
          <w:tcPr>
            <w:tcW w:w="9086" w:type="dxa"/>
            <w:shd w:val="clear" w:color="auto" w:fill="FFFFFF" w:themeFill="background1"/>
          </w:tcPr>
          <w:p w14:paraId="2566ED40" w14:textId="573C4F47" w:rsidR="00F73046" w:rsidRPr="00CA02F5" w:rsidRDefault="00F73046" w:rsidP="00F73046">
            <w:pPr>
              <w:widowControl/>
              <w:suppressAutoHyphens w:val="0"/>
              <w:spacing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A02F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Images</w:t>
            </w:r>
            <w:r w:rsidRPr="00CA02F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CA02F5">
              <w:rPr>
                <w:rFonts w:asciiTheme="minorHAnsi" w:hAnsiTheme="minorHAnsi" w:cstheme="minorHAnsi"/>
                <w:sz w:val="22"/>
                <w:szCs w:val="22"/>
              </w:rPr>
              <w:t xml:space="preserve">(up to five- either </w:t>
            </w:r>
            <w:r w:rsidR="0051652C">
              <w:rPr>
                <w:rFonts w:asciiTheme="minorHAnsi" w:hAnsiTheme="minorHAnsi" w:cstheme="minorHAnsi"/>
                <w:sz w:val="22"/>
                <w:szCs w:val="22"/>
              </w:rPr>
              <w:t xml:space="preserve">attached </w:t>
            </w:r>
            <w:r w:rsidRPr="00CA02F5">
              <w:rPr>
                <w:rFonts w:asciiTheme="minorHAnsi" w:hAnsiTheme="minorHAnsi" w:cstheme="minorHAnsi"/>
                <w:sz w:val="22"/>
                <w:szCs w:val="22"/>
              </w:rPr>
              <w:t>in a pdf or a link to flikr etc)</w:t>
            </w:r>
          </w:p>
          <w:p w14:paraId="78A8837E" w14:textId="77777777" w:rsidR="00F73046" w:rsidRPr="00CA02F5" w:rsidRDefault="00F73046" w:rsidP="00F73046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A02F5">
              <w:rPr>
                <w:rFonts w:asciiTheme="minorHAnsi" w:hAnsiTheme="minorHAnsi" w:cstheme="minorHAnsi"/>
                <w:sz w:val="22"/>
                <w:szCs w:val="22"/>
              </w:rPr>
              <w:t>Link-</w:t>
            </w:r>
          </w:p>
        </w:tc>
      </w:tr>
    </w:tbl>
    <w:tbl>
      <w:tblPr>
        <w:tblStyle w:val="TableGrid"/>
        <w:tblpPr w:leftFromText="181" w:rightFromText="181" w:vertAnchor="page" w:horzAnchor="margin" w:tblpY="12489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51652C" w:rsidRPr="00E34E9B" w14:paraId="122AB7BA" w14:textId="77777777" w:rsidTr="0051652C">
        <w:trPr>
          <w:trHeight w:val="383"/>
        </w:trPr>
        <w:tc>
          <w:tcPr>
            <w:tcW w:w="9086" w:type="dxa"/>
            <w:shd w:val="clear" w:color="auto" w:fill="FFFFFF" w:themeFill="background1"/>
          </w:tcPr>
          <w:p w14:paraId="412060B4" w14:textId="0E5196F4" w:rsidR="0051652C" w:rsidRPr="00EC033B" w:rsidRDefault="0051652C" w:rsidP="0051652C">
            <w:pPr>
              <w:pStyle w:val="ListParagraph"/>
              <w:widowControl/>
              <w:suppressAutoHyphens w:val="0"/>
              <w:spacing w:after="160" w:line="259" w:lineRule="auto"/>
              <w:ind w:left="360"/>
              <w:jc w:val="center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r w:rsidRPr="0051652C">
              <w:rPr>
                <w:rFonts w:asciiTheme="minorHAnsi" w:eastAsiaTheme="minorEastAsia" w:hAnsiTheme="minorHAnsi" w:cs="Arial"/>
                <w:b/>
                <w:i/>
                <w:iCs/>
                <w:sz w:val="28"/>
                <w:szCs w:val="28"/>
              </w:rPr>
              <w:t xml:space="preserve">Future Fridays </w:t>
            </w: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Residency Application- </w:t>
            </w:r>
            <w:r>
              <w:rPr>
                <w:rFonts w:asciiTheme="minorHAnsi" w:eastAsiaTheme="minorEastAsia" w:hAnsiTheme="minorHAnsi" w:cs="Arial"/>
                <w:b/>
                <w:i/>
                <w:iCs/>
                <w:sz w:val="28"/>
                <w:szCs w:val="28"/>
              </w:rPr>
              <w:t>Video</w:t>
            </w:r>
            <w:r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 </w:t>
            </w:r>
            <w:r w:rsidRPr="00A0119F">
              <w:rPr>
                <w:rFonts w:asciiTheme="minorHAnsi" w:eastAsiaTheme="minorEastAsia" w:hAnsiTheme="minorHAnsi" w:cs="Arial"/>
                <w:b/>
                <w:i/>
                <w:sz w:val="28"/>
                <w:szCs w:val="28"/>
              </w:rPr>
              <w:t>Proposal</w:t>
            </w:r>
          </w:p>
        </w:tc>
      </w:tr>
    </w:tbl>
    <w:p w14:paraId="72BB91FB" w14:textId="0A8480E2" w:rsidR="00C67036" w:rsidRDefault="00C67036"/>
    <w:p w14:paraId="18510524" w14:textId="77777777" w:rsidR="0051652C" w:rsidRDefault="0051652C"/>
    <w:tbl>
      <w:tblPr>
        <w:tblStyle w:val="TableGrid"/>
        <w:tblpPr w:leftFromText="180" w:rightFromText="180" w:vertAnchor="text" w:horzAnchor="margin" w:tblpY="3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C67036" w:rsidRPr="00E34E9B" w14:paraId="455C0A14" w14:textId="77777777" w:rsidTr="00C67036">
        <w:trPr>
          <w:trHeight w:val="434"/>
        </w:trPr>
        <w:tc>
          <w:tcPr>
            <w:tcW w:w="9029" w:type="dxa"/>
            <w:shd w:val="clear" w:color="auto" w:fill="8EAADB" w:themeFill="accent1" w:themeFillTint="99"/>
          </w:tcPr>
          <w:p w14:paraId="546BC471" w14:textId="1EC6AFFD" w:rsidR="00C67036" w:rsidRPr="00C67036" w:rsidRDefault="00C6703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b/>
                <w:bCs/>
                <w:i/>
                <w:sz w:val="22"/>
                <w:szCs w:val="22"/>
              </w:rPr>
            </w:pPr>
            <w:r w:rsidRPr="00C67036">
              <w:rPr>
                <w:rFonts w:asciiTheme="minorHAnsi" w:eastAsiaTheme="minorEastAsia" w:hAnsiTheme="minorHAnsi" w:cs="Arial"/>
                <w:b/>
                <w:bCs/>
                <w:i/>
                <w:sz w:val="22"/>
                <w:szCs w:val="22"/>
              </w:rPr>
              <w:t>If you are applying by video, please paste a link to your video application below:</w:t>
            </w:r>
          </w:p>
        </w:tc>
      </w:tr>
      <w:tr w:rsidR="00C67036" w:rsidRPr="00E34E9B" w14:paraId="1CC8ED82" w14:textId="77777777" w:rsidTr="00C67036">
        <w:trPr>
          <w:trHeight w:val="848"/>
        </w:trPr>
        <w:tc>
          <w:tcPr>
            <w:tcW w:w="9029" w:type="dxa"/>
            <w:shd w:val="clear" w:color="auto" w:fill="auto"/>
          </w:tcPr>
          <w:p w14:paraId="404471A7" w14:textId="77777777" w:rsidR="00C67036" w:rsidRDefault="00C67036" w:rsidP="000346AB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22"/>
                <w:szCs w:val="22"/>
              </w:rPr>
            </w:pPr>
          </w:p>
        </w:tc>
      </w:tr>
    </w:tbl>
    <w:p w14:paraId="7362BF12" w14:textId="2E490901" w:rsidR="00F71C88" w:rsidRDefault="00F71C88">
      <w:pPr>
        <w:rPr>
          <w:rFonts w:asciiTheme="minorHAnsi" w:hAnsiTheme="minorHAnsi"/>
          <w:i/>
        </w:rPr>
      </w:pPr>
    </w:p>
    <w:p w14:paraId="42EB41C1" w14:textId="56467383" w:rsidR="00F71C88" w:rsidRDefault="00F71C88">
      <w:pPr>
        <w:rPr>
          <w:rFonts w:asciiTheme="minorHAnsi" w:hAnsiTheme="minorHAnsi"/>
          <w:i/>
        </w:rPr>
      </w:pPr>
    </w:p>
    <w:p w14:paraId="67CA3FBB" w14:textId="54FBCC4A" w:rsidR="00F71C88" w:rsidRDefault="00F71C88">
      <w:pPr>
        <w:rPr>
          <w:rFonts w:asciiTheme="minorHAnsi" w:hAnsiTheme="minorHAnsi"/>
          <w:i/>
        </w:rPr>
      </w:pPr>
    </w:p>
    <w:p w14:paraId="5AD9072D" w14:textId="77777777" w:rsidR="00F71C88" w:rsidRDefault="00F71C88">
      <w:pPr>
        <w:rPr>
          <w:rFonts w:asciiTheme="minorHAnsi" w:hAnsiTheme="minorHAnsi"/>
          <w:i/>
        </w:rPr>
      </w:pPr>
    </w:p>
    <w:p w14:paraId="572C5E68" w14:textId="77777777" w:rsidR="003529C2" w:rsidRPr="002C3CB2" w:rsidRDefault="002C3CB2">
      <w:pPr>
        <w:rPr>
          <w:rFonts w:asciiTheme="minorHAnsi" w:hAnsiTheme="minorHAnsi"/>
          <w:i/>
        </w:rPr>
      </w:pPr>
      <w:r w:rsidRPr="002C3CB2">
        <w:rPr>
          <w:rFonts w:asciiTheme="minorHAnsi" w:hAnsiTheme="minorHAnsi"/>
          <w:i/>
        </w:rPr>
        <w:t xml:space="preserve"> </w:t>
      </w:r>
    </w:p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1D3944" w:rsidRPr="00E34E9B" w14:paraId="0115131D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C2E8E47" w14:textId="48E6124B" w:rsidR="001D3944" w:rsidRPr="00F30751" w:rsidRDefault="00F30751" w:rsidP="0063699F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Why you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would like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undertake a residency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London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CDS and how will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7D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this </w:t>
            </w:r>
            <w:r w:rsidRPr="00F30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 you as an artist?</w:t>
            </w:r>
          </w:p>
        </w:tc>
      </w:tr>
      <w:tr w:rsidR="001D3944" w:rsidRPr="00E34E9B" w14:paraId="0AD0ABD7" w14:textId="77777777" w:rsidTr="00F73046">
        <w:trPr>
          <w:trHeight w:val="2494"/>
        </w:trPr>
        <w:tc>
          <w:tcPr>
            <w:tcW w:w="9086" w:type="dxa"/>
            <w:shd w:val="clear" w:color="auto" w:fill="FFFFFF" w:themeFill="background1"/>
          </w:tcPr>
          <w:p w14:paraId="208AE06E" w14:textId="77777777" w:rsidR="001D3944" w:rsidRPr="0017306A" w:rsidRDefault="001D394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801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73046" w:rsidRPr="00E34E9B" w14:paraId="39615DCA" w14:textId="77777777" w:rsidTr="00F73046">
        <w:trPr>
          <w:trHeight w:val="383"/>
        </w:trPr>
        <w:tc>
          <w:tcPr>
            <w:tcW w:w="9086" w:type="dxa"/>
            <w:shd w:val="clear" w:color="auto" w:fill="FFFFFF" w:themeFill="background1"/>
          </w:tcPr>
          <w:p w14:paraId="04B1F06E" w14:textId="2EB977A2" w:rsidR="00F73046" w:rsidRPr="00EC033B" w:rsidRDefault="0051652C" w:rsidP="00F73046">
            <w:pPr>
              <w:pStyle w:val="ListParagraph"/>
              <w:widowControl/>
              <w:suppressAutoHyphens w:val="0"/>
              <w:spacing w:after="160" w:line="259" w:lineRule="auto"/>
              <w:ind w:left="360"/>
              <w:jc w:val="center"/>
              <w:rPr>
                <w:rFonts w:asciiTheme="minorHAnsi" w:eastAsiaTheme="minorEastAsia" w:hAnsiTheme="minorHAnsi" w:cs="Arial"/>
                <w:b/>
                <w:sz w:val="28"/>
                <w:szCs w:val="28"/>
              </w:rPr>
            </w:pPr>
            <w:bookmarkStart w:id="0" w:name="_Hlk29307827"/>
            <w:r w:rsidRPr="0051652C">
              <w:rPr>
                <w:rFonts w:asciiTheme="minorHAnsi" w:eastAsiaTheme="minorEastAsia" w:hAnsiTheme="minorHAnsi" w:cs="Arial"/>
                <w:b/>
                <w:i/>
                <w:iCs/>
                <w:sz w:val="28"/>
                <w:szCs w:val="28"/>
              </w:rPr>
              <w:t xml:space="preserve">Future Fridays </w:t>
            </w:r>
            <w:r w:rsidR="00F73046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Residency Application- </w:t>
            </w:r>
            <w:r w:rsidR="00F73046" w:rsidRPr="00C67036">
              <w:rPr>
                <w:rFonts w:asciiTheme="minorHAnsi" w:eastAsiaTheme="minorEastAsia" w:hAnsiTheme="minorHAnsi" w:cs="Arial"/>
                <w:b/>
                <w:i/>
                <w:iCs/>
                <w:sz w:val="28"/>
                <w:szCs w:val="28"/>
              </w:rPr>
              <w:t>Written</w:t>
            </w:r>
            <w:r w:rsidR="00F73046">
              <w:rPr>
                <w:rFonts w:asciiTheme="minorHAnsi" w:eastAsiaTheme="minorEastAsia" w:hAnsiTheme="minorHAnsi" w:cs="Arial"/>
                <w:b/>
                <w:sz w:val="28"/>
                <w:szCs w:val="28"/>
              </w:rPr>
              <w:t xml:space="preserve"> </w:t>
            </w:r>
            <w:r w:rsidR="00F73046" w:rsidRPr="00A0119F">
              <w:rPr>
                <w:rFonts w:asciiTheme="minorHAnsi" w:eastAsiaTheme="minorEastAsia" w:hAnsiTheme="minorHAnsi" w:cs="Arial"/>
                <w:b/>
                <w:i/>
                <w:sz w:val="28"/>
                <w:szCs w:val="28"/>
              </w:rPr>
              <w:t>Proposal</w:t>
            </w:r>
          </w:p>
        </w:tc>
      </w:tr>
      <w:bookmarkEnd w:id="0"/>
    </w:tbl>
    <w:p w14:paraId="025D07DA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76D2C3DA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4602DC85" w14:textId="77FD6517" w:rsidR="00F9037B" w:rsidRPr="00C34B1A" w:rsidRDefault="00F30751" w:rsidP="00C34B1A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What is the idea you wish to present at </w:t>
            </w:r>
            <w:r w:rsidR="0051652C" w:rsidRPr="0051652C">
              <w:rPr>
                <w:rFonts w:asciiTheme="minorHAnsi" w:eastAsiaTheme="minorEastAsia" w:hAnsiTheme="minorHAnsi" w:cstheme="minorHAnsi"/>
                <w:b/>
                <w:i/>
                <w:iCs/>
                <w:sz w:val="22"/>
                <w:szCs w:val="22"/>
              </w:rPr>
              <w:t xml:space="preserve">Future Fridays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and why do you want to be included in the Chisenhale Dance Space programme?</w:t>
            </w:r>
          </w:p>
        </w:tc>
      </w:tr>
      <w:tr w:rsidR="00F9037B" w:rsidRPr="00E34E9B" w14:paraId="242E38BD" w14:textId="77777777" w:rsidTr="00F73046">
        <w:trPr>
          <w:trHeight w:val="2654"/>
        </w:trPr>
        <w:tc>
          <w:tcPr>
            <w:tcW w:w="9086" w:type="dxa"/>
            <w:shd w:val="clear" w:color="auto" w:fill="FFFFFF" w:themeFill="background1"/>
          </w:tcPr>
          <w:p w14:paraId="0EB08014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1C436A5A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652BB988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6153C14E" w14:textId="31FCA013" w:rsidR="00F9037B" w:rsidRPr="00C34B1A" w:rsidRDefault="00F73046" w:rsidP="00C34B1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Title &amp; </w:t>
            </w:r>
            <w:r w:rsidR="00F30751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Copy Text</w:t>
            </w:r>
            <w:r w:rsidR="00D77DAA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 xml:space="preserve"> (100 words)</w:t>
            </w:r>
          </w:p>
        </w:tc>
      </w:tr>
      <w:tr w:rsidR="00F9037B" w:rsidRPr="00E34E9B" w14:paraId="247D5F6C" w14:textId="77777777" w:rsidTr="00F73046">
        <w:trPr>
          <w:trHeight w:val="1578"/>
        </w:trPr>
        <w:tc>
          <w:tcPr>
            <w:tcW w:w="9086" w:type="dxa"/>
            <w:shd w:val="clear" w:color="auto" w:fill="FFFFFF" w:themeFill="background1"/>
          </w:tcPr>
          <w:p w14:paraId="59797B55" w14:textId="77777777" w:rsidR="00F9037B" w:rsidRPr="0017306A" w:rsidRDefault="00F9037B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</w:tc>
      </w:tr>
    </w:tbl>
    <w:p w14:paraId="78C26927" w14:textId="77777777" w:rsidR="003831F3" w:rsidRDefault="003831F3"/>
    <w:tbl>
      <w:tblPr>
        <w:tblStyle w:val="TableGrid"/>
        <w:tblpPr w:leftFromText="181" w:rightFromText="181" w:vertAnchor="page" w:horzAnchor="margin" w:tblpY="1685"/>
        <w:tblOverlap w:val="never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F9037B" w:rsidRPr="00E34E9B" w14:paraId="6CFECDBE" w14:textId="77777777" w:rsidTr="0063699F">
        <w:trPr>
          <w:trHeight w:val="383"/>
        </w:trPr>
        <w:tc>
          <w:tcPr>
            <w:tcW w:w="9086" w:type="dxa"/>
            <w:shd w:val="clear" w:color="auto" w:fill="8EAADB" w:themeFill="accent1" w:themeFillTint="99"/>
          </w:tcPr>
          <w:p w14:paraId="554902D7" w14:textId="6D0C7EAB" w:rsidR="00F9037B" w:rsidRPr="00C34B1A" w:rsidRDefault="00D77DAA" w:rsidP="00C34B1A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Copy Text (20 word by line)</w:t>
            </w:r>
          </w:p>
        </w:tc>
      </w:tr>
      <w:tr w:rsidR="00F9037B" w:rsidRPr="00E34E9B" w14:paraId="5FF5CAD6" w14:textId="77777777" w:rsidTr="00C67036">
        <w:trPr>
          <w:trHeight w:val="589"/>
        </w:trPr>
        <w:tc>
          <w:tcPr>
            <w:tcW w:w="9086" w:type="dxa"/>
            <w:shd w:val="clear" w:color="auto" w:fill="FFFFFF" w:themeFill="background1"/>
          </w:tcPr>
          <w:p w14:paraId="0627D17C" w14:textId="77777777" w:rsidR="00707124" w:rsidRDefault="00707124" w:rsidP="0063699F">
            <w:pPr>
              <w:widowControl/>
              <w:suppressAutoHyphens w:val="0"/>
              <w:spacing w:line="259" w:lineRule="auto"/>
              <w:contextualSpacing/>
              <w:rPr>
                <w:rFonts w:asciiTheme="minorHAnsi" w:eastAsiaTheme="minorEastAsia" w:hAnsiTheme="minorHAnsi" w:cs="Arial"/>
                <w:i/>
                <w:sz w:val="18"/>
                <w:szCs w:val="18"/>
              </w:rPr>
            </w:pPr>
          </w:p>
          <w:p w14:paraId="3D401F19" w14:textId="77777777" w:rsidR="00FD0A30" w:rsidRPr="00FD0A30" w:rsidRDefault="00FD0A30" w:rsidP="00C67036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</w:tr>
    </w:tbl>
    <w:p w14:paraId="7F357AAB" w14:textId="2412810E" w:rsidR="00BC7164" w:rsidRPr="00E34E9B" w:rsidRDefault="007B5B00" w:rsidP="00540F2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  <w:bookmarkStart w:id="1" w:name="_GoBack"/>
      <w:bookmarkEnd w:id="1"/>
      <w:r>
        <w:rPr>
          <w:rFonts w:asciiTheme="minorHAnsi" w:eastAsiaTheme="minorEastAsia" w:hAnsiTheme="minorHAnsi" w:cs="Arial"/>
          <w:sz w:val="22"/>
          <w:szCs w:val="22"/>
        </w:rPr>
        <w:t>Completed a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 xml:space="preserve">pplications should be </w:t>
      </w:r>
      <w:r w:rsidR="00D77DAA">
        <w:rPr>
          <w:rFonts w:asciiTheme="minorHAnsi" w:eastAsiaTheme="minorEastAsia" w:hAnsiTheme="minorHAnsi" w:cs="Arial"/>
          <w:sz w:val="22"/>
          <w:szCs w:val="22"/>
        </w:rPr>
        <w:t>saved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 xml:space="preserve"> as </w:t>
      </w:r>
      <w:r w:rsidR="00D77DAA">
        <w:rPr>
          <w:rFonts w:asciiTheme="minorHAnsi" w:eastAsiaTheme="minorEastAsia" w:hAnsiTheme="minorHAnsi" w:cs="Arial"/>
          <w:sz w:val="22"/>
          <w:szCs w:val="22"/>
        </w:rPr>
        <w:t xml:space="preserve">a 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>Word or PDF document</w:t>
      </w:r>
      <w:r w:rsidR="00D77DAA">
        <w:rPr>
          <w:rFonts w:asciiTheme="minorHAnsi" w:eastAsiaTheme="minorEastAsia" w:hAnsiTheme="minorHAnsi" w:cs="Arial"/>
          <w:sz w:val="22"/>
          <w:szCs w:val="22"/>
        </w:rPr>
        <w:t xml:space="preserve"> and </w:t>
      </w:r>
      <w:r w:rsidR="00D77DAA" w:rsidRPr="00D77DAA">
        <w:rPr>
          <w:rFonts w:asciiTheme="minorHAnsi" w:eastAsiaTheme="minorEastAsia" w:hAnsiTheme="minorHAnsi" w:cs="Arial"/>
          <w:sz w:val="22"/>
          <w:szCs w:val="22"/>
        </w:rPr>
        <w:t>submitted via email</w:t>
      </w:r>
      <w:r w:rsidR="00D77DAA">
        <w:rPr>
          <w:rFonts w:asciiTheme="minorHAnsi" w:eastAsiaTheme="minorEastAsia" w:hAnsiTheme="minorHAnsi" w:cs="Arial"/>
          <w:sz w:val="22"/>
          <w:szCs w:val="22"/>
        </w:rPr>
        <w:t xml:space="preserve"> along</w:t>
      </w:r>
      <w:r w:rsidR="00F73046">
        <w:rPr>
          <w:rFonts w:asciiTheme="minorHAnsi" w:eastAsiaTheme="minorEastAsia" w:hAnsiTheme="minorHAnsi" w:cs="Arial"/>
          <w:sz w:val="22"/>
          <w:szCs w:val="22"/>
        </w:rPr>
        <w:t xml:space="preserve"> with</w:t>
      </w:r>
      <w:r w:rsidR="00D77DAA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F73046">
        <w:rPr>
          <w:rFonts w:asciiTheme="minorHAnsi" w:eastAsiaTheme="minorEastAsia" w:hAnsiTheme="minorHAnsi" w:cs="Arial"/>
          <w:sz w:val="22"/>
          <w:szCs w:val="22"/>
        </w:rPr>
        <w:t xml:space="preserve">your </w:t>
      </w:r>
      <w:r w:rsidR="00F73046" w:rsidRPr="00F73046">
        <w:rPr>
          <w:rFonts w:asciiTheme="minorHAnsi" w:eastAsiaTheme="minorEastAsia" w:hAnsiTheme="minorHAnsi" w:cs="Arial"/>
          <w:b/>
          <w:bCs/>
          <w:sz w:val="22"/>
          <w:szCs w:val="22"/>
        </w:rPr>
        <w:t>High Res Marketing Image</w:t>
      </w:r>
      <w:r w:rsidR="00F73046">
        <w:rPr>
          <w:rFonts w:asciiTheme="minorHAnsi" w:eastAsiaTheme="minorEastAsia" w:hAnsiTheme="minorHAnsi" w:cs="Arial"/>
          <w:sz w:val="22"/>
          <w:szCs w:val="22"/>
        </w:rPr>
        <w:t xml:space="preserve"> and </w:t>
      </w:r>
      <w:r w:rsidR="00D77DAA">
        <w:rPr>
          <w:rFonts w:asciiTheme="minorHAnsi" w:eastAsiaTheme="minorEastAsia" w:hAnsiTheme="minorHAnsi" w:cs="Arial"/>
          <w:sz w:val="22"/>
          <w:szCs w:val="22"/>
        </w:rPr>
        <w:t>any other attachments</w:t>
      </w:r>
      <w:r w:rsidR="00D77DAA" w:rsidRPr="00D77DAA">
        <w:rPr>
          <w:rFonts w:asciiTheme="minorHAnsi" w:eastAsiaTheme="minorEastAsia" w:hAnsiTheme="minorHAnsi" w:cs="Arial"/>
          <w:sz w:val="22"/>
          <w:szCs w:val="22"/>
        </w:rPr>
        <w:t xml:space="preserve"> to </w:t>
      </w:r>
      <w:hyperlink r:id="rId8" w:history="1">
        <w:r w:rsidR="00CA02F5" w:rsidRPr="000253E4">
          <w:rPr>
            <w:rStyle w:val="Hyperlink"/>
            <w:rFonts w:asciiTheme="minorHAnsi" w:eastAsiaTheme="minorEastAsia" w:hAnsiTheme="minorHAnsi" w:cs="Arial"/>
            <w:b/>
            <w:bCs/>
            <w:sz w:val="22"/>
            <w:szCs w:val="22"/>
          </w:rPr>
          <w:t>producer@theworkroom.org.u</w:t>
        </w:r>
        <w:r w:rsidR="00CA02F5" w:rsidRPr="000253E4">
          <w:rPr>
            <w:rStyle w:val="Hyperlink"/>
            <w:rFonts w:asciiTheme="minorHAnsi" w:eastAsiaTheme="minorEastAsia" w:hAnsiTheme="minorHAnsi" w:cs="Arial"/>
            <w:b/>
            <w:bCs/>
            <w:sz w:val="22"/>
            <w:szCs w:val="22"/>
          </w:rPr>
          <w:t>k</w:t>
        </w:r>
      </w:hyperlink>
      <w:r w:rsidR="00CA02F5">
        <w:rPr>
          <w:rFonts w:asciiTheme="minorHAnsi" w:eastAsiaTheme="minorEastAsia" w:hAnsiTheme="minorHAnsi" w:cs="Arial"/>
          <w:b/>
          <w:bCs/>
          <w:sz w:val="22"/>
          <w:szCs w:val="22"/>
        </w:rPr>
        <w:t xml:space="preserve"> </w:t>
      </w:r>
      <w:r w:rsidR="00D77DAA" w:rsidRPr="00D77DAA">
        <w:rPr>
          <w:rFonts w:asciiTheme="minorHAnsi" w:eastAsiaTheme="minorEastAsia" w:hAnsiTheme="minorHAnsi" w:cs="Arial"/>
          <w:b/>
          <w:bCs/>
          <w:sz w:val="22"/>
          <w:szCs w:val="22"/>
        </w:rPr>
        <w:t>by 23:59 on Monday the 27th of January 2020</w:t>
      </w:r>
      <w:r w:rsidR="00540F27" w:rsidRPr="00E34E9B">
        <w:rPr>
          <w:rFonts w:asciiTheme="minorHAnsi" w:eastAsiaTheme="minorEastAsia" w:hAnsiTheme="minorHAnsi" w:cs="Arial"/>
          <w:sz w:val="22"/>
          <w:szCs w:val="22"/>
        </w:rPr>
        <w:t>.</w:t>
      </w:r>
      <w:r w:rsidR="00111A5C" w:rsidRPr="00E34E9B">
        <w:rPr>
          <w:rFonts w:asciiTheme="minorHAnsi" w:eastAsiaTheme="minorEastAsia" w:hAnsiTheme="minorHAnsi" w:cs="Arial"/>
          <w:sz w:val="22"/>
          <w:szCs w:val="22"/>
        </w:rPr>
        <w:t xml:space="preserve"> </w:t>
      </w:r>
      <w:r w:rsidR="00486AAD" w:rsidRPr="00E34E9B">
        <w:rPr>
          <w:rFonts w:asciiTheme="minorHAnsi" w:eastAsiaTheme="minorEastAsia" w:hAnsiTheme="minorHAnsi" w:cs="Arial"/>
          <w:sz w:val="22"/>
          <w:szCs w:val="22"/>
        </w:rPr>
        <w:t xml:space="preserve">If you require assistance to submit your application, get in touch by emailing </w:t>
      </w:r>
      <w:hyperlink r:id="rId9" w:history="1">
        <w:r w:rsidR="00CA02F5" w:rsidRPr="000253E4">
          <w:rPr>
            <w:rStyle w:val="Hyperlink"/>
            <w:rFonts w:asciiTheme="minorHAnsi" w:eastAsiaTheme="minorEastAsia" w:hAnsiTheme="minorHAnsi" w:cs="Arial"/>
            <w:sz w:val="22"/>
            <w:szCs w:val="22"/>
          </w:rPr>
          <w:t>producer@theworkroom.org.uk</w:t>
        </w:r>
      </w:hyperlink>
      <w:r w:rsidR="00486AAD" w:rsidRPr="00E34E9B">
        <w:rPr>
          <w:rFonts w:asciiTheme="minorHAnsi" w:eastAsiaTheme="minorEastAsia" w:hAnsiTheme="minorHAnsi" w:cs="Arial"/>
          <w:sz w:val="22"/>
          <w:szCs w:val="22"/>
        </w:rPr>
        <w:t xml:space="preserve"> or calling +44 (0) 1414233864.</w:t>
      </w:r>
    </w:p>
    <w:p w14:paraId="41AFEA28" w14:textId="77777777" w:rsidR="00BC7164" w:rsidRPr="00E34E9B" w:rsidRDefault="00BC7164" w:rsidP="00540F27">
      <w:pPr>
        <w:pStyle w:val="ListParagraph"/>
        <w:ind w:left="0"/>
        <w:rPr>
          <w:rFonts w:asciiTheme="minorHAnsi" w:eastAsiaTheme="minorEastAsia" w:hAnsiTheme="minorHAnsi" w:cs="Arial"/>
          <w:sz w:val="22"/>
          <w:szCs w:val="22"/>
        </w:rPr>
      </w:pPr>
    </w:p>
    <w:p w14:paraId="7B7576A4" w14:textId="06328A3F" w:rsidR="00DC7939" w:rsidRPr="0018460C" w:rsidRDefault="00CA02F5">
      <w:pPr>
        <w:rPr>
          <w:rFonts w:asciiTheme="minorHAnsi" w:eastAsiaTheme="minorEastAsia" w:hAnsiTheme="minorHAnsi" w:cs="Arial"/>
          <w:b/>
          <w:sz w:val="22"/>
          <w:szCs w:val="22"/>
          <w:u w:val="single"/>
        </w:rPr>
      </w:pPr>
      <w:r w:rsidRPr="00CA02F5">
        <w:rPr>
          <w:rFonts w:asciiTheme="minorHAnsi" w:eastAsiaTheme="minorEastAsia" w:hAnsiTheme="minorHAnsi" w:cs="Arial"/>
          <w:b/>
          <w:sz w:val="22"/>
          <w:szCs w:val="22"/>
          <w:u w:val="single"/>
        </w:rPr>
        <w:t xml:space="preserve">The selection will be made by a panel involving representatives of TWR and the CDS programming team. Applicants will be informed on the outcome of their application by Monday 17th of February. </w:t>
      </w:r>
    </w:p>
    <w:sectPr w:rsidR="00DC7939" w:rsidRPr="0018460C" w:rsidSect="00B04543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AF14" w14:textId="77777777" w:rsidR="001C1955" w:rsidRDefault="001C1955" w:rsidP="007F432F">
      <w:r>
        <w:separator/>
      </w:r>
    </w:p>
  </w:endnote>
  <w:endnote w:type="continuationSeparator" w:id="0">
    <w:p w14:paraId="7155ABA4" w14:textId="77777777" w:rsidR="001C1955" w:rsidRDefault="001C1955" w:rsidP="007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C0ED" w14:textId="0F7E45B2" w:rsidR="00F73046" w:rsidRDefault="00F73046">
    <w:pPr>
      <w:pStyle w:val="Footer"/>
    </w:pPr>
    <w:r w:rsidRPr="00F73046">
      <w:drawing>
        <wp:anchor distT="0" distB="0" distL="114300" distR="114300" simplePos="0" relativeHeight="251659264" behindDoc="0" locked="0" layoutInCell="1" allowOverlap="1" wp14:anchorId="18C1BF99" wp14:editId="5BDA34C9">
          <wp:simplePos x="0" y="0"/>
          <wp:positionH relativeFrom="margin">
            <wp:posOffset>5331460</wp:posOffset>
          </wp:positionH>
          <wp:positionV relativeFrom="margin">
            <wp:posOffset>9143365</wp:posOffset>
          </wp:positionV>
          <wp:extent cx="969645" cy="428625"/>
          <wp:effectExtent l="0" t="0" r="190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046">
      <w:drawing>
        <wp:anchor distT="0" distB="0" distL="114300" distR="114300" simplePos="0" relativeHeight="251660288" behindDoc="0" locked="0" layoutInCell="1" allowOverlap="1" wp14:anchorId="3B5EECC0" wp14:editId="19E896E8">
          <wp:simplePos x="0" y="0"/>
          <wp:positionH relativeFrom="margin">
            <wp:posOffset>3898265</wp:posOffset>
          </wp:positionH>
          <wp:positionV relativeFrom="bottomMargin">
            <wp:posOffset>252730</wp:posOffset>
          </wp:positionV>
          <wp:extent cx="1247775" cy="393700"/>
          <wp:effectExtent l="0" t="0" r="9525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t_jpeg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046">
      <w:drawing>
        <wp:anchor distT="0" distB="0" distL="114300" distR="114300" simplePos="0" relativeHeight="251661312" behindDoc="0" locked="0" layoutInCell="1" allowOverlap="1" wp14:anchorId="6E7F8BED" wp14:editId="3CFB90A3">
          <wp:simplePos x="0" y="0"/>
          <wp:positionH relativeFrom="margin">
            <wp:posOffset>2154555</wp:posOffset>
          </wp:positionH>
          <wp:positionV relativeFrom="page">
            <wp:posOffset>10036175</wp:posOffset>
          </wp:positionV>
          <wp:extent cx="842645" cy="5524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ative_Scotland_b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046">
      <w:drawing>
        <wp:anchor distT="0" distB="0" distL="114300" distR="114300" simplePos="0" relativeHeight="251662336" behindDoc="1" locked="0" layoutInCell="1" allowOverlap="1" wp14:anchorId="505B4F69" wp14:editId="0D16C120">
          <wp:simplePos x="0" y="0"/>
          <wp:positionH relativeFrom="column">
            <wp:posOffset>-604520</wp:posOffset>
          </wp:positionH>
          <wp:positionV relativeFrom="paragraph">
            <wp:posOffset>-60960</wp:posOffset>
          </wp:positionV>
          <wp:extent cx="1038225" cy="370205"/>
          <wp:effectExtent l="0" t="0" r="9525" b="0"/>
          <wp:wrapTight wrapText="bothSides">
            <wp:wrapPolygon edited="0">
              <wp:start x="0" y="0"/>
              <wp:lineTo x="0" y="20007"/>
              <wp:lineTo x="21402" y="20007"/>
              <wp:lineTo x="2140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mway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3822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046">
      <w:drawing>
        <wp:anchor distT="0" distB="0" distL="114300" distR="114300" simplePos="0" relativeHeight="251663360" behindDoc="1" locked="0" layoutInCell="1" allowOverlap="1" wp14:anchorId="2674492D" wp14:editId="433616D5">
          <wp:simplePos x="0" y="0"/>
          <wp:positionH relativeFrom="column">
            <wp:posOffset>687705</wp:posOffset>
          </wp:positionH>
          <wp:positionV relativeFrom="paragraph">
            <wp:posOffset>-62230</wp:posOffset>
          </wp:positionV>
          <wp:extent cx="1256030" cy="371475"/>
          <wp:effectExtent l="0" t="0" r="1270" b="9525"/>
          <wp:wrapTight wrapText="bothSides">
            <wp:wrapPolygon edited="0">
              <wp:start x="0" y="0"/>
              <wp:lineTo x="0" y="21046"/>
              <wp:lineTo x="21294" y="21046"/>
              <wp:lineTo x="21294" y="0"/>
              <wp:lineTo x="0" y="0"/>
            </wp:wrapPolygon>
          </wp:wrapTight>
          <wp:docPr id="18" name="Picture 18" descr="Glasgow Life Logo_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sgow Life Logo_EC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046">
      <w:drawing>
        <wp:anchor distT="0" distB="0" distL="114300" distR="114300" simplePos="0" relativeHeight="251664384" behindDoc="1" locked="0" layoutInCell="1" allowOverlap="1" wp14:anchorId="582617F3" wp14:editId="1EA1E0B4">
          <wp:simplePos x="0" y="0"/>
          <wp:positionH relativeFrom="column">
            <wp:posOffset>3315970</wp:posOffset>
          </wp:positionH>
          <wp:positionV relativeFrom="paragraph">
            <wp:posOffset>-65405</wp:posOffset>
          </wp:positionV>
          <wp:extent cx="374650" cy="612775"/>
          <wp:effectExtent l="0" t="0" r="6350" b="0"/>
          <wp:wrapTight wrapText="bothSides">
            <wp:wrapPolygon edited="0">
              <wp:start x="0" y="0"/>
              <wp:lineTo x="0" y="20817"/>
              <wp:lineTo x="20868" y="20817"/>
              <wp:lineTo x="20868" y="0"/>
              <wp:lineTo x="0" y="0"/>
            </wp:wrapPolygon>
          </wp:wrapTight>
          <wp:docPr id="13" name="Picture 13" descr="glwmark-c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lwmark-col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E6FD" w14:textId="77777777" w:rsidR="001C1955" w:rsidRDefault="001C1955" w:rsidP="007F432F">
      <w:r>
        <w:separator/>
      </w:r>
    </w:p>
  </w:footnote>
  <w:footnote w:type="continuationSeparator" w:id="0">
    <w:p w14:paraId="7831F0A6" w14:textId="77777777" w:rsidR="001C1955" w:rsidRDefault="001C1955" w:rsidP="007F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DC99" w14:textId="77777777" w:rsidR="0051652C" w:rsidRDefault="0051652C" w:rsidP="0051652C">
    <w:pPr>
      <w:widowControl/>
      <w:suppressAutoHyphens w:val="0"/>
      <w:spacing w:line="259" w:lineRule="auto"/>
      <w:jc w:val="center"/>
      <w:rPr>
        <w:rFonts w:asciiTheme="minorHAnsi" w:eastAsiaTheme="minorEastAsia" w:hAnsiTheme="minorHAnsi" w:cstheme="minorHAnsi"/>
        <w:b/>
        <w:sz w:val="28"/>
        <w:szCs w:val="28"/>
      </w:rPr>
    </w:pPr>
    <w:r w:rsidRPr="0051652C">
      <w:rPr>
        <w:rFonts w:asciiTheme="minorHAnsi" w:eastAsiaTheme="minorEastAsia" w:hAnsiTheme="minorHAnsi" w:cstheme="minorHAnsi"/>
        <w:b/>
        <w:sz w:val="28"/>
        <w:szCs w:val="28"/>
      </w:rPr>
      <w:drawing>
        <wp:anchor distT="0" distB="0" distL="114300" distR="114300" simplePos="0" relativeHeight="251667456" behindDoc="0" locked="0" layoutInCell="1" allowOverlap="1" wp14:anchorId="40D8C2C3" wp14:editId="0C68DF09">
          <wp:simplePos x="0" y="0"/>
          <wp:positionH relativeFrom="column">
            <wp:posOffset>-350520</wp:posOffset>
          </wp:positionH>
          <wp:positionV relativeFrom="page">
            <wp:posOffset>375285</wp:posOffset>
          </wp:positionV>
          <wp:extent cx="1335405" cy="374650"/>
          <wp:effectExtent l="0" t="0" r="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D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52C">
      <w:rPr>
        <w:rFonts w:asciiTheme="minorHAnsi" w:eastAsiaTheme="minorEastAsia" w:hAnsiTheme="minorHAnsi" w:cstheme="minorHAnsi"/>
        <w:b/>
        <w:sz w:val="28"/>
        <w:szCs w:val="28"/>
      </w:rPr>
      <w:drawing>
        <wp:anchor distT="0" distB="0" distL="114300" distR="114300" simplePos="0" relativeHeight="251666432" behindDoc="0" locked="0" layoutInCell="1" allowOverlap="1" wp14:anchorId="76A59768" wp14:editId="455F6130">
          <wp:simplePos x="0" y="0"/>
          <wp:positionH relativeFrom="margin">
            <wp:align>right</wp:align>
          </wp:positionH>
          <wp:positionV relativeFrom="page">
            <wp:posOffset>174625</wp:posOffset>
          </wp:positionV>
          <wp:extent cx="676275" cy="67627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FnO_dZv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5" t="17845" r="22273" b="22273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046" w:rsidRPr="00E34E9B">
      <w:rPr>
        <w:rFonts w:asciiTheme="minorHAnsi" w:eastAsiaTheme="minorEastAsia" w:hAnsiTheme="minorHAnsi" w:cstheme="minorHAnsi"/>
        <w:b/>
        <w:sz w:val="28"/>
        <w:szCs w:val="28"/>
      </w:rPr>
      <w:t>The Work Room</w:t>
    </w:r>
    <w:r w:rsidR="00F73046">
      <w:rPr>
        <w:rFonts w:asciiTheme="minorHAnsi" w:eastAsiaTheme="minorEastAsia" w:hAnsiTheme="minorHAnsi" w:cstheme="minorHAnsi"/>
        <w:b/>
        <w:sz w:val="28"/>
        <w:szCs w:val="28"/>
      </w:rPr>
      <w:t xml:space="preserve"> &amp; Chisenhale Dance Space</w:t>
    </w:r>
  </w:p>
  <w:p w14:paraId="52822208" w14:textId="1EC8E167" w:rsidR="00F73046" w:rsidRPr="00F73046" w:rsidRDefault="00F73046" w:rsidP="0051652C">
    <w:pPr>
      <w:widowControl/>
      <w:suppressAutoHyphens w:val="0"/>
      <w:spacing w:line="259" w:lineRule="auto"/>
      <w:jc w:val="center"/>
      <w:rPr>
        <w:rFonts w:asciiTheme="minorHAnsi" w:eastAsiaTheme="minorEastAsia" w:hAnsiTheme="minorHAnsi" w:cstheme="minorHAnsi"/>
        <w:b/>
        <w:color w:val="222222"/>
        <w:sz w:val="28"/>
        <w:szCs w:val="28"/>
        <w:lang w:val="en-US"/>
      </w:rPr>
    </w:pPr>
    <w:r>
      <w:rPr>
        <w:rFonts w:asciiTheme="minorHAnsi" w:eastAsiaTheme="minorEastAsia" w:hAnsiTheme="minorHAnsi" w:cstheme="minorHAnsi"/>
        <w:b/>
        <w:sz w:val="28"/>
        <w:szCs w:val="28"/>
      </w:rPr>
      <w:t xml:space="preserve"> </w:t>
    </w:r>
    <w:r w:rsidRPr="00C67036">
      <w:rPr>
        <w:rFonts w:asciiTheme="minorHAnsi" w:eastAsiaTheme="minorEastAsia" w:hAnsiTheme="minorHAnsi" w:cstheme="minorHAnsi"/>
        <w:b/>
        <w:i/>
        <w:iCs/>
        <w:sz w:val="28"/>
        <w:szCs w:val="28"/>
      </w:rPr>
      <w:t>Future Fridays</w:t>
    </w:r>
    <w:r w:rsidRPr="00E34E9B">
      <w:rPr>
        <w:rFonts w:asciiTheme="minorHAnsi" w:eastAsiaTheme="minorEastAsia" w:hAnsiTheme="minorHAnsi" w:cstheme="minorHAnsi"/>
        <w:b/>
        <w:sz w:val="28"/>
        <w:szCs w:val="28"/>
      </w:rPr>
      <w:t xml:space="preserve"> Residency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A97"/>
    <w:multiLevelType w:val="hybridMultilevel"/>
    <w:tmpl w:val="54EA1D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FF7ED3"/>
    <w:multiLevelType w:val="hybridMultilevel"/>
    <w:tmpl w:val="DCB2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34EB"/>
    <w:multiLevelType w:val="hybridMultilevel"/>
    <w:tmpl w:val="5C0EE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FA"/>
    <w:rsid w:val="000346AB"/>
    <w:rsid w:val="00056817"/>
    <w:rsid w:val="000648D4"/>
    <w:rsid w:val="00087112"/>
    <w:rsid w:val="000922BB"/>
    <w:rsid w:val="000A1563"/>
    <w:rsid w:val="000C0E97"/>
    <w:rsid w:val="001078E1"/>
    <w:rsid w:val="00111A5C"/>
    <w:rsid w:val="00120F66"/>
    <w:rsid w:val="0017306A"/>
    <w:rsid w:val="0018460C"/>
    <w:rsid w:val="001A4729"/>
    <w:rsid w:val="001B608E"/>
    <w:rsid w:val="001C1955"/>
    <w:rsid w:val="001C29F4"/>
    <w:rsid w:val="001D3944"/>
    <w:rsid w:val="00217DA4"/>
    <w:rsid w:val="00240610"/>
    <w:rsid w:val="002519FA"/>
    <w:rsid w:val="00262FF8"/>
    <w:rsid w:val="002639B2"/>
    <w:rsid w:val="00295EBD"/>
    <w:rsid w:val="002C3CB2"/>
    <w:rsid w:val="002E0B9A"/>
    <w:rsid w:val="002E210A"/>
    <w:rsid w:val="002E53E5"/>
    <w:rsid w:val="003529C2"/>
    <w:rsid w:val="00354558"/>
    <w:rsid w:val="00362463"/>
    <w:rsid w:val="003831F3"/>
    <w:rsid w:val="003941B2"/>
    <w:rsid w:val="003C2D95"/>
    <w:rsid w:val="003C7B0C"/>
    <w:rsid w:val="003E3F1B"/>
    <w:rsid w:val="003E6956"/>
    <w:rsid w:val="00402098"/>
    <w:rsid w:val="00407B52"/>
    <w:rsid w:val="00407F39"/>
    <w:rsid w:val="00416273"/>
    <w:rsid w:val="0044703D"/>
    <w:rsid w:val="00462DC3"/>
    <w:rsid w:val="00476718"/>
    <w:rsid w:val="00486AAD"/>
    <w:rsid w:val="00510C19"/>
    <w:rsid w:val="0051652C"/>
    <w:rsid w:val="00526F4D"/>
    <w:rsid w:val="00540F27"/>
    <w:rsid w:val="005A57D4"/>
    <w:rsid w:val="005A702C"/>
    <w:rsid w:val="005F59A6"/>
    <w:rsid w:val="00603A4D"/>
    <w:rsid w:val="00606832"/>
    <w:rsid w:val="006104C4"/>
    <w:rsid w:val="00614436"/>
    <w:rsid w:val="0063699F"/>
    <w:rsid w:val="00671060"/>
    <w:rsid w:val="006A4DA1"/>
    <w:rsid w:val="006B7983"/>
    <w:rsid w:val="006D21AF"/>
    <w:rsid w:val="006E0B3A"/>
    <w:rsid w:val="006F44E7"/>
    <w:rsid w:val="00707124"/>
    <w:rsid w:val="007327EA"/>
    <w:rsid w:val="007866DA"/>
    <w:rsid w:val="007A5628"/>
    <w:rsid w:val="007B4AC8"/>
    <w:rsid w:val="007B5B00"/>
    <w:rsid w:val="007D2AA8"/>
    <w:rsid w:val="007F0EAC"/>
    <w:rsid w:val="007F3C78"/>
    <w:rsid w:val="007F432F"/>
    <w:rsid w:val="00801016"/>
    <w:rsid w:val="008A296D"/>
    <w:rsid w:val="008A64B3"/>
    <w:rsid w:val="008C5A6C"/>
    <w:rsid w:val="008E18A9"/>
    <w:rsid w:val="008E5B66"/>
    <w:rsid w:val="009571C1"/>
    <w:rsid w:val="009A4D86"/>
    <w:rsid w:val="009A67D9"/>
    <w:rsid w:val="009E5649"/>
    <w:rsid w:val="009F0B2A"/>
    <w:rsid w:val="00A0119F"/>
    <w:rsid w:val="00A055CA"/>
    <w:rsid w:val="00A13AA3"/>
    <w:rsid w:val="00A41A32"/>
    <w:rsid w:val="00A869E0"/>
    <w:rsid w:val="00AB07A0"/>
    <w:rsid w:val="00B04543"/>
    <w:rsid w:val="00B05615"/>
    <w:rsid w:val="00B1144A"/>
    <w:rsid w:val="00B147D4"/>
    <w:rsid w:val="00B14C60"/>
    <w:rsid w:val="00B25B77"/>
    <w:rsid w:val="00B31AE3"/>
    <w:rsid w:val="00B72F72"/>
    <w:rsid w:val="00BB29D8"/>
    <w:rsid w:val="00BB3FC8"/>
    <w:rsid w:val="00BC3B50"/>
    <w:rsid w:val="00BC7164"/>
    <w:rsid w:val="00BD3E59"/>
    <w:rsid w:val="00BE0463"/>
    <w:rsid w:val="00C01A86"/>
    <w:rsid w:val="00C03BA9"/>
    <w:rsid w:val="00C21049"/>
    <w:rsid w:val="00C34B1A"/>
    <w:rsid w:val="00C67036"/>
    <w:rsid w:val="00CA02F5"/>
    <w:rsid w:val="00CA1DB1"/>
    <w:rsid w:val="00CC4F3D"/>
    <w:rsid w:val="00CD6667"/>
    <w:rsid w:val="00CD7EDE"/>
    <w:rsid w:val="00CF2CBD"/>
    <w:rsid w:val="00D07B21"/>
    <w:rsid w:val="00D10441"/>
    <w:rsid w:val="00D11EB9"/>
    <w:rsid w:val="00D1760F"/>
    <w:rsid w:val="00D17614"/>
    <w:rsid w:val="00D4716E"/>
    <w:rsid w:val="00D61F31"/>
    <w:rsid w:val="00D77DAA"/>
    <w:rsid w:val="00D81203"/>
    <w:rsid w:val="00D96552"/>
    <w:rsid w:val="00DC7939"/>
    <w:rsid w:val="00DD3B5D"/>
    <w:rsid w:val="00DD3C88"/>
    <w:rsid w:val="00DD7642"/>
    <w:rsid w:val="00E1090E"/>
    <w:rsid w:val="00E11424"/>
    <w:rsid w:val="00E34E9B"/>
    <w:rsid w:val="00EA0B52"/>
    <w:rsid w:val="00EA1062"/>
    <w:rsid w:val="00EA10DA"/>
    <w:rsid w:val="00EA1175"/>
    <w:rsid w:val="00EB2130"/>
    <w:rsid w:val="00EC033B"/>
    <w:rsid w:val="00EE52B3"/>
    <w:rsid w:val="00F00B1D"/>
    <w:rsid w:val="00F0275F"/>
    <w:rsid w:val="00F2398C"/>
    <w:rsid w:val="00F30751"/>
    <w:rsid w:val="00F5241B"/>
    <w:rsid w:val="00F71C88"/>
    <w:rsid w:val="00F73046"/>
    <w:rsid w:val="00F9037B"/>
    <w:rsid w:val="00F9538F"/>
    <w:rsid w:val="00FA1357"/>
    <w:rsid w:val="00FC6AEB"/>
    <w:rsid w:val="00FD0A30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33E5"/>
  <w15:chartTrackingRefBased/>
  <w15:docId w15:val="{705C4E67-F7B9-42DE-99A6-4A18032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3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3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2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er@theworkroo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isenhaledancespace.co.uk/accessibil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ducer@theworkroom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Laura</cp:lastModifiedBy>
  <cp:revision>3</cp:revision>
  <dcterms:created xsi:type="dcterms:W3CDTF">2020-01-07T16:51:00Z</dcterms:created>
  <dcterms:modified xsi:type="dcterms:W3CDTF">2020-01-07T16:52:00Z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-1704343383</vt:i4>
  </property>
</Properties>
</file>